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2925"/>
        <w:gridCol w:w="453"/>
        <w:gridCol w:w="645"/>
        <w:gridCol w:w="1247"/>
        <w:gridCol w:w="1015"/>
        <w:gridCol w:w="261"/>
        <w:gridCol w:w="142"/>
        <w:gridCol w:w="28"/>
        <w:gridCol w:w="1106"/>
        <w:gridCol w:w="1529"/>
      </w:tblGrid>
      <w:tr w:rsidR="00692DF3" w:rsidRPr="00692DF3" w14:paraId="0AFC1392" w14:textId="77777777" w:rsidTr="00FD7488">
        <w:trPr>
          <w:trHeight w:val="841"/>
        </w:trPr>
        <w:tc>
          <w:tcPr>
            <w:tcW w:w="2925" w:type="dxa"/>
            <w:shd w:val="clear" w:color="auto" w:fill="auto"/>
          </w:tcPr>
          <w:p w14:paraId="0AFC1390" w14:textId="289F3F7F" w:rsidR="00692DF3" w:rsidRDefault="0028075A" w:rsidP="00692DF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8075A">
              <w:rPr>
                <w:rFonts w:ascii="Arial" w:hAnsi="Arial" w:cs="Arial"/>
                <w:b/>
                <w:noProof/>
                <w:sz w:val="36"/>
                <w:szCs w:val="36"/>
                <w:lang w:eastAsia="pt-BR"/>
              </w:rPr>
              <w:drawing>
                <wp:inline distT="0" distB="0" distL="0" distR="0" wp14:anchorId="23984BCC" wp14:editId="15FA6AB8">
                  <wp:extent cx="1676400" cy="485775"/>
                  <wp:effectExtent l="0" t="0" r="0" b="9525"/>
                  <wp:docPr id="2" name="Imagem 2" descr="C:\Users\erita.rodrigues\Desktop\Logo 2020.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rita.rodrigues\Desktop\Logo 2020.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6" w:type="dxa"/>
            <w:gridSpan w:val="9"/>
            <w:shd w:val="clear" w:color="auto" w:fill="auto"/>
            <w:vAlign w:val="center"/>
          </w:tcPr>
          <w:p w14:paraId="0AFC1391" w14:textId="77777777" w:rsidR="00692DF3" w:rsidRPr="00692DF3" w:rsidRDefault="00692DF3" w:rsidP="00692DF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Plano</w:t>
            </w:r>
            <w:r w:rsidRPr="00692DF3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szCs w:val="36"/>
              </w:rPr>
              <w:t>de</w:t>
            </w:r>
            <w:r w:rsidRPr="00692DF3">
              <w:rPr>
                <w:rFonts w:ascii="Arial" w:hAnsi="Arial" w:cs="Arial"/>
                <w:b/>
                <w:sz w:val="36"/>
                <w:szCs w:val="36"/>
              </w:rPr>
              <w:t xml:space="preserve"> Trabalho</w:t>
            </w:r>
            <w:r w:rsidR="00A0626D">
              <w:rPr>
                <w:rFonts w:ascii="Arial" w:hAnsi="Arial" w:cs="Arial"/>
                <w:b/>
                <w:sz w:val="36"/>
                <w:szCs w:val="36"/>
              </w:rPr>
              <w:t xml:space="preserve"> do Projeto</w:t>
            </w:r>
          </w:p>
        </w:tc>
      </w:tr>
      <w:tr w:rsidR="00692DF3" w:rsidRPr="00037A94" w14:paraId="0AFC1395" w14:textId="77777777" w:rsidTr="00FD7488">
        <w:trPr>
          <w:trHeight w:val="261"/>
        </w:trPr>
        <w:tc>
          <w:tcPr>
            <w:tcW w:w="2925" w:type="dxa"/>
            <w:shd w:val="clear" w:color="auto" w:fill="BFBFBF" w:themeFill="background1" w:themeFillShade="BF"/>
            <w:vAlign w:val="center"/>
          </w:tcPr>
          <w:p w14:paraId="0AFC1393" w14:textId="77777777" w:rsidR="00692DF3" w:rsidRPr="002737AF" w:rsidRDefault="00692DF3" w:rsidP="00C01FAA">
            <w:pPr>
              <w:jc w:val="both"/>
              <w:rPr>
                <w:rFonts w:ascii="Arial" w:hAnsi="Arial" w:cs="Arial"/>
                <w:b/>
              </w:rPr>
            </w:pPr>
            <w:r w:rsidRPr="002737AF">
              <w:rPr>
                <w:rFonts w:ascii="Arial" w:hAnsi="Arial" w:cs="Arial"/>
                <w:b/>
              </w:rPr>
              <w:t>Nome do Projeto:</w:t>
            </w:r>
          </w:p>
        </w:tc>
        <w:tc>
          <w:tcPr>
            <w:tcW w:w="6426" w:type="dxa"/>
            <w:gridSpan w:val="9"/>
            <w:shd w:val="clear" w:color="auto" w:fill="auto"/>
          </w:tcPr>
          <w:p w14:paraId="0AFC1394" w14:textId="12D3F2AC" w:rsidR="00692DF3" w:rsidRPr="00037A94" w:rsidRDefault="007633FD" w:rsidP="00C01F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Projeto para m</w:t>
            </w:r>
            <w:r w:rsidR="006945D1">
              <w:rPr>
                <w:rFonts w:ascii="Arial" w:hAnsi="Arial" w:cs="Arial"/>
              </w:rPr>
              <w:t>elhoria do estoque</w:t>
            </w:r>
            <w:r w:rsidR="00191282">
              <w:rPr>
                <w:rFonts w:ascii="Arial" w:hAnsi="Arial" w:cs="Arial"/>
              </w:rPr>
              <w:t xml:space="preserve"> da </w:t>
            </w:r>
            <w:r>
              <w:rPr>
                <w:rFonts w:ascii="Arial" w:hAnsi="Arial" w:cs="Arial"/>
              </w:rPr>
              <w:t xml:space="preserve">empresa </w:t>
            </w:r>
            <w:r w:rsidR="00191282">
              <w:rPr>
                <w:rFonts w:ascii="Arial" w:hAnsi="Arial" w:cs="Arial"/>
              </w:rPr>
              <w:t>Dialise</w:t>
            </w:r>
          </w:p>
        </w:tc>
      </w:tr>
      <w:tr w:rsidR="00692DF3" w:rsidRPr="00037A94" w14:paraId="0AFC1398" w14:textId="77777777" w:rsidTr="00FD7488">
        <w:trPr>
          <w:trHeight w:val="261"/>
        </w:trPr>
        <w:tc>
          <w:tcPr>
            <w:tcW w:w="2925" w:type="dxa"/>
            <w:shd w:val="clear" w:color="auto" w:fill="BFBFBF" w:themeFill="background1" w:themeFillShade="BF"/>
          </w:tcPr>
          <w:p w14:paraId="0AFC1396" w14:textId="77777777" w:rsidR="00692DF3" w:rsidRPr="002737AF" w:rsidRDefault="00692DF3" w:rsidP="00C01FAA">
            <w:pPr>
              <w:jc w:val="both"/>
              <w:rPr>
                <w:rFonts w:ascii="Arial" w:hAnsi="Arial" w:cs="Arial"/>
                <w:b/>
              </w:rPr>
            </w:pPr>
            <w:r w:rsidRPr="007C1586">
              <w:rPr>
                <w:rFonts w:ascii="Arial" w:hAnsi="Arial" w:cs="Arial"/>
                <w:b/>
              </w:rPr>
              <w:t>Nome do GP:</w:t>
            </w:r>
          </w:p>
        </w:tc>
        <w:tc>
          <w:tcPr>
            <w:tcW w:w="6426" w:type="dxa"/>
            <w:gridSpan w:val="9"/>
            <w:shd w:val="clear" w:color="auto" w:fill="auto"/>
          </w:tcPr>
          <w:p w14:paraId="0AFC1397" w14:textId="174B81BF" w:rsidR="00692DF3" w:rsidRPr="00037A94" w:rsidRDefault="006945D1" w:rsidP="00692D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Ângelo Andréz</w:t>
            </w:r>
            <w:r w:rsidR="00E95791">
              <w:rPr>
                <w:rFonts w:ascii="Arial" w:hAnsi="Arial" w:cs="Arial"/>
              </w:rPr>
              <w:t xml:space="preserve"> Conceição Leal</w:t>
            </w:r>
          </w:p>
        </w:tc>
      </w:tr>
      <w:tr w:rsidR="00692DF3" w:rsidRPr="00037A94" w14:paraId="0AFC139B" w14:textId="77777777" w:rsidTr="00FD7488">
        <w:trPr>
          <w:trHeight w:val="261"/>
        </w:trPr>
        <w:tc>
          <w:tcPr>
            <w:tcW w:w="2925" w:type="dxa"/>
            <w:shd w:val="clear" w:color="auto" w:fill="BFBFBF" w:themeFill="background1" w:themeFillShade="BF"/>
          </w:tcPr>
          <w:p w14:paraId="0AFC1399" w14:textId="77777777" w:rsidR="00692DF3" w:rsidRPr="002737AF" w:rsidRDefault="00692DF3" w:rsidP="0081033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Curso/</w:t>
            </w:r>
            <w:r w:rsidRPr="002737AF"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6426" w:type="dxa"/>
            <w:gridSpan w:val="9"/>
            <w:shd w:val="clear" w:color="auto" w:fill="auto"/>
          </w:tcPr>
          <w:p w14:paraId="0AFC139A" w14:textId="3E061230" w:rsidR="00692DF3" w:rsidRPr="00037A94" w:rsidRDefault="006945D1" w:rsidP="00C01F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Engenharia de Produção</w:t>
            </w:r>
          </w:p>
        </w:tc>
      </w:tr>
      <w:tr w:rsidR="00692DF3" w:rsidRPr="00037A94" w14:paraId="0AFC139E" w14:textId="77777777" w:rsidTr="00FD7488">
        <w:trPr>
          <w:trHeight w:val="261"/>
        </w:trPr>
        <w:tc>
          <w:tcPr>
            <w:tcW w:w="2925" w:type="dxa"/>
            <w:shd w:val="clear" w:color="auto" w:fill="BFBFBF" w:themeFill="background1" w:themeFillShade="BF"/>
          </w:tcPr>
          <w:p w14:paraId="0AFC139C" w14:textId="77777777" w:rsidR="00692DF3" w:rsidRPr="007C1586" w:rsidRDefault="00692DF3" w:rsidP="00C01FAA">
            <w:pPr>
              <w:jc w:val="both"/>
              <w:rPr>
                <w:rFonts w:ascii="Arial" w:hAnsi="Arial" w:cs="Arial"/>
                <w:b/>
              </w:rPr>
            </w:pPr>
            <w:r w:rsidRPr="007C1586">
              <w:rPr>
                <w:rFonts w:ascii="Arial" w:hAnsi="Arial" w:cs="Arial"/>
                <w:b/>
              </w:rPr>
              <w:t>Orientador:</w:t>
            </w:r>
          </w:p>
        </w:tc>
        <w:tc>
          <w:tcPr>
            <w:tcW w:w="6426" w:type="dxa"/>
            <w:gridSpan w:val="9"/>
            <w:shd w:val="clear" w:color="auto" w:fill="auto"/>
          </w:tcPr>
          <w:p w14:paraId="0AFC139D" w14:textId="5F19B4AB" w:rsidR="00692DF3" w:rsidRPr="00037A94" w:rsidRDefault="006945D1" w:rsidP="00C01F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Rodolfo </w:t>
            </w:r>
            <w:r w:rsidR="007633FD">
              <w:rPr>
                <w:rFonts w:ascii="Arial" w:hAnsi="Arial" w:cs="Arial"/>
              </w:rPr>
              <w:t xml:space="preserve">Belo </w:t>
            </w:r>
            <w:proofErr w:type="spellStart"/>
            <w:r>
              <w:rPr>
                <w:rFonts w:ascii="Arial" w:hAnsi="Arial" w:cs="Arial"/>
              </w:rPr>
              <w:t>Exler</w:t>
            </w:r>
            <w:proofErr w:type="spellEnd"/>
          </w:p>
        </w:tc>
      </w:tr>
      <w:tr w:rsidR="001B26A3" w:rsidRPr="00037A94" w14:paraId="0AFC13A1" w14:textId="77777777" w:rsidTr="00FD7488">
        <w:trPr>
          <w:trHeight w:val="261"/>
        </w:trPr>
        <w:tc>
          <w:tcPr>
            <w:tcW w:w="2925" w:type="dxa"/>
            <w:shd w:val="clear" w:color="auto" w:fill="BFBFBF" w:themeFill="background1" w:themeFillShade="BF"/>
          </w:tcPr>
          <w:p w14:paraId="0AFC139F" w14:textId="77777777" w:rsidR="001B26A3" w:rsidRPr="007C1586" w:rsidRDefault="001B26A3" w:rsidP="00C01FAA">
            <w:pPr>
              <w:jc w:val="both"/>
              <w:rPr>
                <w:rFonts w:ascii="Arial" w:hAnsi="Arial" w:cs="Arial"/>
                <w:b/>
              </w:rPr>
            </w:pPr>
            <w:r w:rsidRPr="007C1586">
              <w:rPr>
                <w:rFonts w:ascii="Arial" w:hAnsi="Arial" w:cs="Arial"/>
                <w:b/>
              </w:rPr>
              <w:t>Docente</w:t>
            </w:r>
            <w:r w:rsidR="008664B7" w:rsidRPr="007C1586">
              <w:rPr>
                <w:rFonts w:ascii="Arial" w:hAnsi="Arial" w:cs="Arial"/>
                <w:b/>
              </w:rPr>
              <w:t xml:space="preserve"> Projetos</w:t>
            </w:r>
            <w:r w:rsidRPr="007C15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426" w:type="dxa"/>
            <w:gridSpan w:val="9"/>
            <w:shd w:val="clear" w:color="auto" w:fill="auto"/>
          </w:tcPr>
          <w:p w14:paraId="0AFC13A0" w14:textId="4A4BD75E" w:rsidR="001B26A3" w:rsidRDefault="006945D1" w:rsidP="001B26A3">
            <w:pPr>
              <w:jc w:val="both"/>
              <w:rPr>
                <w:rFonts w:ascii="Arial" w:hAnsi="Arial" w:cs="Arial"/>
              </w:rPr>
            </w:pPr>
            <w:r w:rsidRPr="006945D1">
              <w:rPr>
                <w:rFonts w:ascii="Arial" w:hAnsi="Arial" w:cs="Arial"/>
              </w:rPr>
              <w:t>João Lucas da Hora de Jesus</w:t>
            </w:r>
          </w:p>
        </w:tc>
      </w:tr>
      <w:tr w:rsidR="00692DF3" w:rsidRPr="00037A94" w14:paraId="0AFC13A4" w14:textId="77777777" w:rsidTr="00FD7488">
        <w:trPr>
          <w:trHeight w:val="261"/>
        </w:trPr>
        <w:tc>
          <w:tcPr>
            <w:tcW w:w="2925" w:type="dxa"/>
            <w:shd w:val="clear" w:color="auto" w:fill="BFBFBF" w:themeFill="background1" w:themeFillShade="BF"/>
          </w:tcPr>
          <w:p w14:paraId="0AFC13A2" w14:textId="77777777" w:rsidR="00692DF3" w:rsidRPr="007C1586" w:rsidRDefault="00692DF3" w:rsidP="00C01FAA">
            <w:pPr>
              <w:jc w:val="both"/>
              <w:rPr>
                <w:rFonts w:ascii="Arial" w:hAnsi="Arial" w:cs="Arial"/>
                <w:b/>
              </w:rPr>
            </w:pPr>
            <w:r w:rsidRPr="007C1586">
              <w:rPr>
                <w:rFonts w:ascii="Arial" w:hAnsi="Arial" w:cs="Arial"/>
                <w:b/>
              </w:rPr>
              <w:t>Coordenador do Curso</w:t>
            </w:r>
          </w:p>
        </w:tc>
        <w:tc>
          <w:tcPr>
            <w:tcW w:w="6426" w:type="dxa"/>
            <w:gridSpan w:val="9"/>
            <w:shd w:val="clear" w:color="auto" w:fill="auto"/>
          </w:tcPr>
          <w:p w14:paraId="0AFC13A3" w14:textId="4B658186" w:rsidR="00692DF3" w:rsidRPr="00037A94" w:rsidRDefault="00E95791" w:rsidP="008103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Vivian Manuela </w:t>
            </w:r>
            <w:r w:rsidRPr="00E95791">
              <w:rPr>
                <w:rFonts w:ascii="Arial" w:hAnsi="Arial" w:cs="Arial"/>
              </w:rPr>
              <w:t>Conceição</w:t>
            </w:r>
          </w:p>
        </w:tc>
      </w:tr>
      <w:tr w:rsidR="00692DF3" w:rsidRPr="00037A94" w14:paraId="0AFC13A7" w14:textId="77777777" w:rsidTr="00FD7488">
        <w:trPr>
          <w:trHeight w:val="261"/>
        </w:trPr>
        <w:tc>
          <w:tcPr>
            <w:tcW w:w="2925" w:type="dxa"/>
            <w:shd w:val="clear" w:color="auto" w:fill="BFBFBF" w:themeFill="background1" w:themeFillShade="BF"/>
          </w:tcPr>
          <w:p w14:paraId="0AFC13A5" w14:textId="77777777" w:rsidR="00692DF3" w:rsidRPr="002737AF" w:rsidRDefault="008664B7" w:rsidP="008664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Razão Social da </w:t>
            </w:r>
            <w:r w:rsidR="00692DF3">
              <w:rPr>
                <w:rFonts w:ascii="Arial" w:hAnsi="Arial" w:cs="Arial"/>
                <w:b/>
              </w:rPr>
              <w:t>Empresa:</w:t>
            </w:r>
          </w:p>
        </w:tc>
        <w:tc>
          <w:tcPr>
            <w:tcW w:w="6426" w:type="dxa"/>
            <w:gridSpan w:val="9"/>
            <w:shd w:val="clear" w:color="auto" w:fill="auto"/>
          </w:tcPr>
          <w:p w14:paraId="0AFC13A6" w14:textId="4D900F32" w:rsidR="00692DF3" w:rsidRPr="00BF6F41" w:rsidRDefault="00BF6F41" w:rsidP="00BF6F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DIALISE COMERCIO E IMPORTACAO LTDA</w:t>
            </w:r>
          </w:p>
        </w:tc>
      </w:tr>
      <w:tr w:rsidR="0022358A" w:rsidRPr="00037A94" w14:paraId="0AFC13A9" w14:textId="77777777" w:rsidTr="00FD7488">
        <w:trPr>
          <w:trHeight w:val="261"/>
        </w:trPr>
        <w:tc>
          <w:tcPr>
            <w:tcW w:w="9351" w:type="dxa"/>
            <w:gridSpan w:val="10"/>
            <w:shd w:val="clear" w:color="auto" w:fill="BFBFBF" w:themeFill="background1" w:themeFillShade="BF"/>
          </w:tcPr>
          <w:p w14:paraId="0AFC13A8" w14:textId="77777777" w:rsidR="0022358A" w:rsidRDefault="00A171B9" w:rsidP="00A17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Identificação dos Envolvidos</w:t>
            </w:r>
            <w:r w:rsidR="0022358A" w:rsidRPr="0022358A">
              <w:rPr>
                <w:rFonts w:ascii="Arial" w:hAnsi="Arial" w:cs="Arial"/>
                <w:b/>
              </w:rPr>
              <w:t>:</w:t>
            </w:r>
          </w:p>
        </w:tc>
      </w:tr>
      <w:tr w:rsidR="00964ABB" w:rsidRPr="00037A94" w14:paraId="0AFC13AD" w14:textId="77777777" w:rsidTr="00FD7488">
        <w:trPr>
          <w:trHeight w:val="345"/>
        </w:trPr>
        <w:tc>
          <w:tcPr>
            <w:tcW w:w="4023" w:type="dxa"/>
            <w:gridSpan w:val="3"/>
            <w:shd w:val="clear" w:color="auto" w:fill="BFBFBF" w:themeFill="background1" w:themeFillShade="BF"/>
          </w:tcPr>
          <w:p w14:paraId="0AFC13AA" w14:textId="77777777" w:rsidR="00964ABB" w:rsidRPr="00964ABB" w:rsidRDefault="00964ABB">
            <w:pPr>
              <w:rPr>
                <w:rFonts w:ascii="Arial" w:hAnsi="Arial" w:cs="Arial"/>
                <w:b/>
              </w:rPr>
            </w:pPr>
            <w:r w:rsidRPr="00964ABB">
              <w:rPr>
                <w:rFonts w:ascii="Arial" w:hAnsi="Arial" w:cs="Arial"/>
                <w:b/>
              </w:rPr>
              <w:t>Nome Completo</w:t>
            </w:r>
          </w:p>
        </w:tc>
        <w:tc>
          <w:tcPr>
            <w:tcW w:w="2693" w:type="dxa"/>
            <w:gridSpan w:val="5"/>
            <w:shd w:val="clear" w:color="auto" w:fill="BFBFBF" w:themeFill="background1" w:themeFillShade="BF"/>
          </w:tcPr>
          <w:p w14:paraId="0AFC13AB" w14:textId="77777777" w:rsidR="00964ABB" w:rsidRPr="0022358A" w:rsidRDefault="00964ABB" w:rsidP="002235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2635" w:type="dxa"/>
            <w:gridSpan w:val="2"/>
            <w:shd w:val="clear" w:color="auto" w:fill="BFBFBF" w:themeFill="background1" w:themeFillShade="BF"/>
          </w:tcPr>
          <w:p w14:paraId="0AFC13AC" w14:textId="77777777" w:rsidR="00964ABB" w:rsidRPr="0022358A" w:rsidRDefault="00964ABB" w:rsidP="002235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</w:t>
            </w:r>
          </w:p>
        </w:tc>
      </w:tr>
      <w:tr w:rsidR="00964ABB" w:rsidRPr="00D24E05" w14:paraId="0AFC13B1" w14:textId="77777777" w:rsidTr="00FD7488">
        <w:trPr>
          <w:trHeight w:val="345"/>
        </w:trPr>
        <w:tc>
          <w:tcPr>
            <w:tcW w:w="4023" w:type="dxa"/>
            <w:gridSpan w:val="3"/>
            <w:shd w:val="clear" w:color="auto" w:fill="auto"/>
          </w:tcPr>
          <w:p w14:paraId="0AFC13AE" w14:textId="6628D3BF" w:rsidR="00964ABB" w:rsidRPr="00D24E05" w:rsidRDefault="00E95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Ângelo Andréz Conceição Leal</w:t>
            </w:r>
          </w:p>
        </w:tc>
        <w:tc>
          <w:tcPr>
            <w:tcW w:w="2693" w:type="dxa"/>
            <w:gridSpan w:val="5"/>
            <w:shd w:val="clear" w:color="auto" w:fill="auto"/>
          </w:tcPr>
          <w:p w14:paraId="0AFC13AF" w14:textId="2A3D5D4D" w:rsidR="00964ABB" w:rsidRPr="00D24E05" w:rsidRDefault="00BF6F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Logistica2@dialise.net.br</w:t>
            </w:r>
          </w:p>
        </w:tc>
        <w:tc>
          <w:tcPr>
            <w:tcW w:w="2635" w:type="dxa"/>
            <w:gridSpan w:val="2"/>
            <w:shd w:val="clear" w:color="auto" w:fill="auto"/>
          </w:tcPr>
          <w:p w14:paraId="0AFC13B0" w14:textId="7C35A129" w:rsidR="00964ABB" w:rsidRPr="00D24E05" w:rsidRDefault="00BF6F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945D1" w:rsidRPr="006945D1">
              <w:rPr>
                <w:rFonts w:ascii="Arial" w:hAnsi="Arial" w:cs="Arial"/>
              </w:rPr>
              <w:t>71</w:t>
            </w:r>
            <w:r>
              <w:rPr>
                <w:rFonts w:ascii="Arial" w:hAnsi="Arial" w:cs="Arial"/>
              </w:rPr>
              <w:t>)</w:t>
            </w:r>
            <w:r w:rsidR="006945D1" w:rsidRPr="006945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99967-0927</w:t>
            </w:r>
          </w:p>
        </w:tc>
      </w:tr>
      <w:tr w:rsidR="00964ABB" w:rsidRPr="00D24E05" w14:paraId="0AFC13B5" w14:textId="77777777" w:rsidTr="00FD7488">
        <w:trPr>
          <w:trHeight w:val="345"/>
        </w:trPr>
        <w:tc>
          <w:tcPr>
            <w:tcW w:w="4023" w:type="dxa"/>
            <w:gridSpan w:val="3"/>
            <w:shd w:val="clear" w:color="auto" w:fill="auto"/>
          </w:tcPr>
          <w:p w14:paraId="0AFC13B2" w14:textId="05EF5A51" w:rsidR="00964ABB" w:rsidRPr="00D24E05" w:rsidRDefault="00E86D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Rodolfo Belo </w:t>
            </w:r>
            <w:proofErr w:type="spellStart"/>
            <w:r>
              <w:rPr>
                <w:rFonts w:ascii="Arial" w:hAnsi="Arial" w:cs="Arial"/>
              </w:rPr>
              <w:t>Exler</w:t>
            </w:r>
            <w:proofErr w:type="spellEnd"/>
          </w:p>
        </w:tc>
        <w:tc>
          <w:tcPr>
            <w:tcW w:w="2693" w:type="dxa"/>
            <w:gridSpan w:val="5"/>
            <w:shd w:val="clear" w:color="auto" w:fill="auto"/>
          </w:tcPr>
          <w:p w14:paraId="0AFC13B3" w14:textId="73AC3B89" w:rsidR="00964ABB" w:rsidRPr="00D24E05" w:rsidRDefault="00E86DC8">
            <w:pPr>
              <w:rPr>
                <w:rFonts w:ascii="Arial" w:hAnsi="Arial" w:cs="Arial"/>
              </w:rPr>
            </w:pPr>
            <w:r w:rsidRPr="00E86DC8">
              <w:rPr>
                <w:rFonts w:ascii="Arial" w:hAnsi="Arial" w:cs="Arial"/>
              </w:rPr>
              <w:t>rbexler@gmail.com</w:t>
            </w:r>
          </w:p>
        </w:tc>
        <w:tc>
          <w:tcPr>
            <w:tcW w:w="2635" w:type="dxa"/>
            <w:gridSpan w:val="2"/>
            <w:shd w:val="clear" w:color="auto" w:fill="auto"/>
          </w:tcPr>
          <w:p w14:paraId="0AFC13B4" w14:textId="56A9908A" w:rsidR="00964ABB" w:rsidRPr="00D24E05" w:rsidRDefault="00E86DC8" w:rsidP="00E86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4ABB" w:rsidRPr="00D24E05" w14:paraId="0AFC13B9" w14:textId="77777777" w:rsidTr="00FD7488">
        <w:trPr>
          <w:trHeight w:val="345"/>
        </w:trPr>
        <w:tc>
          <w:tcPr>
            <w:tcW w:w="4023" w:type="dxa"/>
            <w:gridSpan w:val="3"/>
            <w:shd w:val="clear" w:color="auto" w:fill="auto"/>
          </w:tcPr>
          <w:p w14:paraId="0AFC13B6" w14:textId="608C2CEC" w:rsidR="00964ABB" w:rsidRPr="00D24E05" w:rsidRDefault="007633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Lucas da Hora</w:t>
            </w:r>
          </w:p>
        </w:tc>
        <w:tc>
          <w:tcPr>
            <w:tcW w:w="2693" w:type="dxa"/>
            <w:gridSpan w:val="5"/>
            <w:shd w:val="clear" w:color="auto" w:fill="auto"/>
          </w:tcPr>
          <w:p w14:paraId="0AFC13B7" w14:textId="328155DB" w:rsidR="00964ABB" w:rsidRPr="00D24E05" w:rsidRDefault="007633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Joaodahora@fieb.org.br</w:t>
            </w:r>
          </w:p>
        </w:tc>
        <w:tc>
          <w:tcPr>
            <w:tcW w:w="2635" w:type="dxa"/>
            <w:gridSpan w:val="2"/>
            <w:shd w:val="clear" w:color="auto" w:fill="auto"/>
          </w:tcPr>
          <w:p w14:paraId="0AFC13B8" w14:textId="26C78608" w:rsidR="00964ABB" w:rsidRPr="00D24E05" w:rsidRDefault="007633FD" w:rsidP="00E86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4ABB" w:rsidRPr="00D24E05" w14:paraId="0AFC13BD" w14:textId="77777777" w:rsidTr="00E86DC8">
        <w:trPr>
          <w:trHeight w:val="419"/>
        </w:trPr>
        <w:tc>
          <w:tcPr>
            <w:tcW w:w="4023" w:type="dxa"/>
            <w:gridSpan w:val="3"/>
            <w:shd w:val="clear" w:color="auto" w:fill="auto"/>
          </w:tcPr>
          <w:p w14:paraId="0AFC13BA" w14:textId="4FA3B249" w:rsidR="00964ABB" w:rsidRPr="00D24E05" w:rsidRDefault="00E86D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Vivian Manuela </w:t>
            </w:r>
            <w:r w:rsidRPr="00E95791">
              <w:rPr>
                <w:rFonts w:ascii="Arial" w:hAnsi="Arial" w:cs="Arial"/>
              </w:rPr>
              <w:t>Conceição</w:t>
            </w:r>
          </w:p>
        </w:tc>
        <w:tc>
          <w:tcPr>
            <w:tcW w:w="2693" w:type="dxa"/>
            <w:gridSpan w:val="5"/>
            <w:shd w:val="clear" w:color="auto" w:fill="auto"/>
          </w:tcPr>
          <w:p w14:paraId="0AFC13BB" w14:textId="0C55E7C8" w:rsidR="00964ABB" w:rsidRPr="00D24E05" w:rsidRDefault="00E86DC8">
            <w:pPr>
              <w:rPr>
                <w:rFonts w:ascii="Arial" w:hAnsi="Arial" w:cs="Arial"/>
              </w:rPr>
            </w:pPr>
            <w:r w:rsidRPr="00E86DC8">
              <w:rPr>
                <w:rFonts w:ascii="Arial" w:hAnsi="Arial" w:cs="Arial"/>
              </w:rPr>
              <w:t>vivian.manuela@fieb.org.br</w:t>
            </w:r>
          </w:p>
        </w:tc>
        <w:tc>
          <w:tcPr>
            <w:tcW w:w="2635" w:type="dxa"/>
            <w:gridSpan w:val="2"/>
            <w:shd w:val="clear" w:color="auto" w:fill="auto"/>
          </w:tcPr>
          <w:p w14:paraId="0AFC13BC" w14:textId="7D186F42" w:rsidR="00964ABB" w:rsidRPr="00D24E05" w:rsidRDefault="00E95791" w:rsidP="00E86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4ABB" w:rsidRPr="00D24E05" w14:paraId="0AFC13C1" w14:textId="77777777" w:rsidTr="00FD7488">
        <w:trPr>
          <w:trHeight w:val="345"/>
        </w:trPr>
        <w:tc>
          <w:tcPr>
            <w:tcW w:w="4023" w:type="dxa"/>
            <w:gridSpan w:val="3"/>
            <w:shd w:val="clear" w:color="auto" w:fill="auto"/>
          </w:tcPr>
          <w:p w14:paraId="0AFC13BE" w14:textId="77777777" w:rsidR="00964ABB" w:rsidRPr="00D24E05" w:rsidRDefault="008664B7">
            <w:pPr>
              <w:rPr>
                <w:rFonts w:ascii="Arial" w:hAnsi="Arial" w:cs="Arial"/>
              </w:rPr>
            </w:pPr>
            <w:r w:rsidRPr="00D24E05">
              <w:rPr>
                <w:rFonts w:ascii="Arial" w:hAnsi="Arial" w:cs="Arial"/>
              </w:rPr>
              <w:t>Representante da empresa</w:t>
            </w:r>
          </w:p>
        </w:tc>
        <w:tc>
          <w:tcPr>
            <w:tcW w:w="2693" w:type="dxa"/>
            <w:gridSpan w:val="5"/>
            <w:shd w:val="clear" w:color="auto" w:fill="auto"/>
          </w:tcPr>
          <w:p w14:paraId="0AFC13BF" w14:textId="71113090" w:rsidR="00964ABB" w:rsidRPr="00D24E05" w:rsidRDefault="00E95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Bruno Teixeira Galvão</w:t>
            </w:r>
          </w:p>
        </w:tc>
        <w:tc>
          <w:tcPr>
            <w:tcW w:w="2635" w:type="dxa"/>
            <w:gridSpan w:val="2"/>
            <w:shd w:val="clear" w:color="auto" w:fill="auto"/>
          </w:tcPr>
          <w:p w14:paraId="0AFC13C0" w14:textId="025CD97F" w:rsidR="00964ABB" w:rsidRPr="00D24E05" w:rsidRDefault="00E95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(71) 99267-2277</w:t>
            </w:r>
          </w:p>
        </w:tc>
      </w:tr>
      <w:tr w:rsidR="00964ABB" w:rsidRPr="00D24E05" w14:paraId="0AFC13C5" w14:textId="77777777" w:rsidTr="00FD7488">
        <w:trPr>
          <w:trHeight w:val="345"/>
        </w:trPr>
        <w:tc>
          <w:tcPr>
            <w:tcW w:w="4023" w:type="dxa"/>
            <w:gridSpan w:val="3"/>
            <w:shd w:val="clear" w:color="auto" w:fill="auto"/>
          </w:tcPr>
          <w:p w14:paraId="0AFC13C2" w14:textId="37B4E6BC" w:rsidR="00964ABB" w:rsidRPr="00D24E05" w:rsidRDefault="006945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Lucas Costa Pinto Neves</w:t>
            </w:r>
          </w:p>
        </w:tc>
        <w:tc>
          <w:tcPr>
            <w:tcW w:w="2693" w:type="dxa"/>
            <w:gridSpan w:val="5"/>
            <w:shd w:val="clear" w:color="auto" w:fill="auto"/>
          </w:tcPr>
          <w:p w14:paraId="0AFC13C3" w14:textId="1597F208" w:rsidR="00964ABB" w:rsidRPr="00D24E05" w:rsidRDefault="006945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lucasnpc0@gmail.com</w:t>
            </w:r>
          </w:p>
        </w:tc>
        <w:tc>
          <w:tcPr>
            <w:tcW w:w="2635" w:type="dxa"/>
            <w:gridSpan w:val="2"/>
            <w:shd w:val="clear" w:color="auto" w:fill="auto"/>
          </w:tcPr>
          <w:p w14:paraId="0AFC13C4" w14:textId="3EA8DBC4" w:rsidR="00964ABB" w:rsidRPr="00D24E05" w:rsidRDefault="00BF6F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945D1">
              <w:rPr>
                <w:rFonts w:ascii="Arial" w:hAnsi="Arial" w:cs="Arial"/>
              </w:rPr>
              <w:t>71</w:t>
            </w:r>
            <w:r>
              <w:rPr>
                <w:rFonts w:ascii="Arial" w:hAnsi="Arial" w:cs="Arial"/>
              </w:rPr>
              <w:t>)</w:t>
            </w:r>
            <w:r w:rsidR="006945D1">
              <w:rPr>
                <w:rFonts w:ascii="Arial" w:hAnsi="Arial" w:cs="Arial"/>
              </w:rPr>
              <w:t xml:space="preserve"> 99611-9898</w:t>
            </w:r>
          </w:p>
        </w:tc>
      </w:tr>
      <w:tr w:rsidR="008664B7" w:rsidRPr="00D24E05" w14:paraId="0AFC13C9" w14:textId="77777777" w:rsidTr="00FD7488">
        <w:trPr>
          <w:trHeight w:val="345"/>
        </w:trPr>
        <w:tc>
          <w:tcPr>
            <w:tcW w:w="4023" w:type="dxa"/>
            <w:gridSpan w:val="3"/>
            <w:shd w:val="clear" w:color="auto" w:fill="auto"/>
          </w:tcPr>
          <w:p w14:paraId="0AFC13C6" w14:textId="0F8CE1D7" w:rsidR="008664B7" w:rsidRPr="00D24E05" w:rsidRDefault="003E1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José </w:t>
            </w:r>
            <w:proofErr w:type="spellStart"/>
            <w:r>
              <w:rPr>
                <w:rFonts w:ascii="Arial" w:hAnsi="Arial" w:cs="Arial"/>
              </w:rPr>
              <w:t>Ambrozi</w:t>
            </w:r>
            <w:proofErr w:type="spellEnd"/>
            <w:r>
              <w:rPr>
                <w:rFonts w:ascii="Arial" w:hAnsi="Arial" w:cs="Arial"/>
              </w:rPr>
              <w:t xml:space="preserve"> Neto</w:t>
            </w:r>
          </w:p>
        </w:tc>
        <w:tc>
          <w:tcPr>
            <w:tcW w:w="2693" w:type="dxa"/>
            <w:gridSpan w:val="5"/>
            <w:shd w:val="clear" w:color="auto" w:fill="auto"/>
          </w:tcPr>
          <w:p w14:paraId="0AFC13C7" w14:textId="55D45732" w:rsidR="008664B7" w:rsidRPr="00D24E05" w:rsidRDefault="006024CF">
            <w:pPr>
              <w:rPr>
                <w:rFonts w:ascii="Arial" w:hAnsi="Arial" w:cs="Arial"/>
              </w:rPr>
            </w:pPr>
            <w:r w:rsidRPr="006024CF">
              <w:rPr>
                <w:rFonts w:ascii="Arial" w:hAnsi="Arial" w:cs="Arial"/>
              </w:rPr>
              <w:t>joseambrozi@gmail.com</w:t>
            </w:r>
          </w:p>
        </w:tc>
        <w:tc>
          <w:tcPr>
            <w:tcW w:w="2635" w:type="dxa"/>
            <w:gridSpan w:val="2"/>
            <w:shd w:val="clear" w:color="auto" w:fill="auto"/>
          </w:tcPr>
          <w:p w14:paraId="0AFC13C8" w14:textId="69DEE684" w:rsidR="008664B7" w:rsidRPr="00D24E05" w:rsidRDefault="00BF6F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024CF" w:rsidRPr="006024CF">
              <w:rPr>
                <w:rFonts w:ascii="Arial" w:hAnsi="Arial" w:cs="Arial"/>
              </w:rPr>
              <w:t>75</w:t>
            </w:r>
            <w:r>
              <w:rPr>
                <w:rFonts w:ascii="Arial" w:hAnsi="Arial" w:cs="Arial"/>
              </w:rPr>
              <w:t>)</w:t>
            </w:r>
            <w:r w:rsidR="006024CF">
              <w:rPr>
                <w:rFonts w:ascii="Arial" w:hAnsi="Arial" w:cs="Arial"/>
              </w:rPr>
              <w:t xml:space="preserve"> </w:t>
            </w:r>
            <w:r w:rsidR="006024CF" w:rsidRPr="006024CF">
              <w:rPr>
                <w:rFonts w:ascii="Arial" w:hAnsi="Arial" w:cs="Arial"/>
              </w:rPr>
              <w:t>998721288</w:t>
            </w:r>
          </w:p>
        </w:tc>
      </w:tr>
      <w:tr w:rsidR="008664B7" w:rsidRPr="00D24E05" w14:paraId="0AFC13CD" w14:textId="77777777" w:rsidTr="00FD7488">
        <w:trPr>
          <w:trHeight w:val="345"/>
        </w:trPr>
        <w:tc>
          <w:tcPr>
            <w:tcW w:w="4023" w:type="dxa"/>
            <w:gridSpan w:val="3"/>
            <w:shd w:val="clear" w:color="auto" w:fill="auto"/>
          </w:tcPr>
          <w:p w14:paraId="0AFC13CA" w14:textId="10888EFE" w:rsidR="008664B7" w:rsidRPr="00D24E05" w:rsidRDefault="00E95791">
            <w:pPr>
              <w:rPr>
                <w:rFonts w:ascii="Arial" w:hAnsi="Arial" w:cs="Arial"/>
              </w:rPr>
            </w:pPr>
            <w:r w:rsidRPr="00E95791">
              <w:rPr>
                <w:rFonts w:ascii="Arial" w:hAnsi="Arial" w:cs="Arial"/>
              </w:rPr>
              <w:t>Gabriel José de Azevedo Correia</w:t>
            </w:r>
          </w:p>
        </w:tc>
        <w:tc>
          <w:tcPr>
            <w:tcW w:w="2693" w:type="dxa"/>
            <w:gridSpan w:val="5"/>
            <w:shd w:val="clear" w:color="auto" w:fill="auto"/>
          </w:tcPr>
          <w:p w14:paraId="0AFC13CB" w14:textId="388CBA21" w:rsidR="008664B7" w:rsidRPr="00D24E05" w:rsidRDefault="006024CF">
            <w:pPr>
              <w:rPr>
                <w:rFonts w:ascii="Arial" w:hAnsi="Arial" w:cs="Arial"/>
              </w:rPr>
            </w:pPr>
            <w:r w:rsidRPr="006024CF">
              <w:rPr>
                <w:rFonts w:ascii="Arial" w:hAnsi="Arial" w:cs="Arial"/>
              </w:rPr>
              <w:t>gabrielazevedocr@gmail.com</w:t>
            </w:r>
          </w:p>
        </w:tc>
        <w:tc>
          <w:tcPr>
            <w:tcW w:w="2635" w:type="dxa"/>
            <w:gridSpan w:val="2"/>
            <w:shd w:val="clear" w:color="auto" w:fill="auto"/>
          </w:tcPr>
          <w:p w14:paraId="0AFC13CC" w14:textId="1BCA01BC" w:rsidR="008664B7" w:rsidRPr="00D24E05" w:rsidRDefault="00BF6F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024CF" w:rsidRPr="006024CF">
              <w:rPr>
                <w:rFonts w:ascii="Arial" w:hAnsi="Arial" w:cs="Arial"/>
              </w:rPr>
              <w:t>71</w:t>
            </w:r>
            <w:r>
              <w:rPr>
                <w:rFonts w:ascii="Arial" w:hAnsi="Arial" w:cs="Arial"/>
              </w:rPr>
              <w:t>)</w:t>
            </w:r>
            <w:r w:rsidR="006024CF" w:rsidRPr="006024CF">
              <w:rPr>
                <w:rFonts w:ascii="Arial" w:hAnsi="Arial" w:cs="Arial"/>
              </w:rPr>
              <w:t xml:space="preserve"> 99216-7328</w:t>
            </w:r>
          </w:p>
        </w:tc>
      </w:tr>
      <w:tr w:rsidR="008664B7" w:rsidRPr="00D24E05" w14:paraId="0AFC13D1" w14:textId="77777777" w:rsidTr="00FD7488">
        <w:trPr>
          <w:trHeight w:val="345"/>
        </w:trPr>
        <w:tc>
          <w:tcPr>
            <w:tcW w:w="4023" w:type="dxa"/>
            <w:gridSpan w:val="3"/>
            <w:shd w:val="clear" w:color="auto" w:fill="auto"/>
          </w:tcPr>
          <w:p w14:paraId="0AFC13CE" w14:textId="55EEFFAB" w:rsidR="008664B7" w:rsidRPr="00D24E05" w:rsidRDefault="00E95791">
            <w:pPr>
              <w:rPr>
                <w:rFonts w:ascii="Arial" w:hAnsi="Arial" w:cs="Arial"/>
              </w:rPr>
            </w:pPr>
            <w:r w:rsidRPr="00E95791">
              <w:rPr>
                <w:rFonts w:ascii="Arial" w:hAnsi="Arial" w:cs="Arial"/>
              </w:rPr>
              <w:t>Pedro Freire Fernandes Ribeiro</w:t>
            </w:r>
          </w:p>
        </w:tc>
        <w:tc>
          <w:tcPr>
            <w:tcW w:w="2693" w:type="dxa"/>
            <w:gridSpan w:val="5"/>
            <w:shd w:val="clear" w:color="auto" w:fill="auto"/>
          </w:tcPr>
          <w:p w14:paraId="0AFC13CF" w14:textId="5CC770C5" w:rsidR="008664B7" w:rsidRPr="00D24E05" w:rsidRDefault="006024CF">
            <w:pPr>
              <w:rPr>
                <w:rFonts w:ascii="Arial" w:hAnsi="Arial" w:cs="Arial"/>
              </w:rPr>
            </w:pPr>
            <w:r w:rsidRPr="006024CF">
              <w:rPr>
                <w:rFonts w:ascii="Arial" w:hAnsi="Arial" w:cs="Arial"/>
              </w:rPr>
              <w:t>Pedrofreirefr29@gmail.com</w:t>
            </w:r>
          </w:p>
        </w:tc>
        <w:tc>
          <w:tcPr>
            <w:tcW w:w="2635" w:type="dxa"/>
            <w:gridSpan w:val="2"/>
            <w:shd w:val="clear" w:color="auto" w:fill="auto"/>
          </w:tcPr>
          <w:p w14:paraId="0AFC13D0" w14:textId="64C9BF78" w:rsidR="008664B7" w:rsidRPr="00D24E05" w:rsidRDefault="00BF6F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024CF" w:rsidRPr="006024CF">
              <w:rPr>
                <w:rFonts w:ascii="Arial" w:hAnsi="Arial" w:cs="Arial"/>
              </w:rPr>
              <w:t>71</w:t>
            </w:r>
            <w:r>
              <w:rPr>
                <w:rFonts w:ascii="Arial" w:hAnsi="Arial" w:cs="Arial"/>
              </w:rPr>
              <w:t>)</w:t>
            </w:r>
            <w:r w:rsidR="006024CF" w:rsidRPr="006024CF">
              <w:rPr>
                <w:rFonts w:ascii="Arial" w:hAnsi="Arial" w:cs="Arial"/>
              </w:rPr>
              <w:t xml:space="preserve"> 9669-1714</w:t>
            </w:r>
          </w:p>
        </w:tc>
      </w:tr>
      <w:tr w:rsidR="003E1C1E" w:rsidRPr="00D24E05" w14:paraId="2A401E11" w14:textId="77777777" w:rsidTr="00FD7488">
        <w:trPr>
          <w:trHeight w:val="345"/>
        </w:trPr>
        <w:tc>
          <w:tcPr>
            <w:tcW w:w="4023" w:type="dxa"/>
            <w:gridSpan w:val="3"/>
            <w:shd w:val="clear" w:color="auto" w:fill="auto"/>
          </w:tcPr>
          <w:p w14:paraId="49A58B7F" w14:textId="33880CA1" w:rsidR="003E1C1E" w:rsidRDefault="00E95791">
            <w:pPr>
              <w:rPr>
                <w:rFonts w:ascii="Arial" w:hAnsi="Arial" w:cs="Arial"/>
              </w:rPr>
            </w:pPr>
            <w:r w:rsidRPr="00E95791">
              <w:rPr>
                <w:rFonts w:ascii="Arial" w:hAnsi="Arial" w:cs="Arial"/>
              </w:rPr>
              <w:t>Leonardo Brito de Oliveira</w:t>
            </w:r>
          </w:p>
        </w:tc>
        <w:tc>
          <w:tcPr>
            <w:tcW w:w="2693" w:type="dxa"/>
            <w:gridSpan w:val="5"/>
            <w:shd w:val="clear" w:color="auto" w:fill="auto"/>
          </w:tcPr>
          <w:p w14:paraId="6EE56492" w14:textId="50235017" w:rsidR="003E1C1E" w:rsidRPr="00D24E05" w:rsidRDefault="00A1092B">
            <w:pPr>
              <w:rPr>
                <w:rFonts w:ascii="Arial" w:hAnsi="Arial" w:cs="Arial"/>
              </w:rPr>
            </w:pPr>
            <w:r w:rsidRPr="00A1092B">
              <w:rPr>
                <w:rFonts w:ascii="Arial" w:hAnsi="Arial" w:cs="Arial"/>
              </w:rPr>
              <w:t>leonardo.oliveira@aln.senaicimatec.edu.br</w:t>
            </w:r>
          </w:p>
        </w:tc>
        <w:tc>
          <w:tcPr>
            <w:tcW w:w="2635" w:type="dxa"/>
            <w:gridSpan w:val="2"/>
            <w:shd w:val="clear" w:color="auto" w:fill="auto"/>
          </w:tcPr>
          <w:p w14:paraId="71502248" w14:textId="7FF96703" w:rsidR="003E1C1E" w:rsidRPr="00D24E05" w:rsidRDefault="00BF6F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F6F41">
              <w:rPr>
                <w:rFonts w:ascii="Arial" w:hAnsi="Arial" w:cs="Arial"/>
              </w:rPr>
              <w:t>71</w:t>
            </w:r>
            <w:r>
              <w:rPr>
                <w:rFonts w:ascii="Arial" w:hAnsi="Arial" w:cs="Arial"/>
              </w:rPr>
              <w:t>)</w:t>
            </w:r>
            <w:r w:rsidRPr="00BF6F41">
              <w:rPr>
                <w:rFonts w:ascii="Arial" w:hAnsi="Arial" w:cs="Arial"/>
              </w:rPr>
              <w:t xml:space="preserve"> 99231-1940</w:t>
            </w:r>
          </w:p>
        </w:tc>
      </w:tr>
      <w:tr w:rsidR="003E1C1E" w:rsidRPr="00D24E05" w14:paraId="27375724" w14:textId="77777777" w:rsidTr="00FD7488">
        <w:trPr>
          <w:trHeight w:val="345"/>
        </w:trPr>
        <w:tc>
          <w:tcPr>
            <w:tcW w:w="4023" w:type="dxa"/>
            <w:gridSpan w:val="3"/>
            <w:shd w:val="clear" w:color="auto" w:fill="auto"/>
          </w:tcPr>
          <w:p w14:paraId="4CEA6CAA" w14:textId="23178170" w:rsidR="003E1C1E" w:rsidRDefault="00E95791">
            <w:pPr>
              <w:rPr>
                <w:rFonts w:ascii="Arial" w:hAnsi="Arial" w:cs="Arial"/>
              </w:rPr>
            </w:pPr>
            <w:r w:rsidRPr="00E95791">
              <w:rPr>
                <w:rFonts w:ascii="Arial" w:hAnsi="Arial" w:cs="Arial"/>
              </w:rPr>
              <w:t>Renan Ribeiro Gonçalves</w:t>
            </w:r>
          </w:p>
        </w:tc>
        <w:tc>
          <w:tcPr>
            <w:tcW w:w="2693" w:type="dxa"/>
            <w:gridSpan w:val="5"/>
            <w:shd w:val="clear" w:color="auto" w:fill="auto"/>
          </w:tcPr>
          <w:p w14:paraId="58578747" w14:textId="08799A1F" w:rsidR="003E1C1E" w:rsidRPr="00D24E05" w:rsidRDefault="008B4C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rrgrenan99@gmail.com</w:t>
            </w:r>
          </w:p>
        </w:tc>
        <w:tc>
          <w:tcPr>
            <w:tcW w:w="2635" w:type="dxa"/>
            <w:gridSpan w:val="2"/>
            <w:shd w:val="clear" w:color="auto" w:fill="auto"/>
          </w:tcPr>
          <w:p w14:paraId="30EDA09C" w14:textId="0D3D1E2C" w:rsidR="003E1C1E" w:rsidRPr="00D24E05" w:rsidRDefault="00BF6F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F6F41">
              <w:rPr>
                <w:rFonts w:ascii="Arial" w:hAnsi="Arial" w:cs="Arial"/>
              </w:rPr>
              <w:t>71</w:t>
            </w:r>
            <w:r>
              <w:rPr>
                <w:rFonts w:ascii="Arial" w:hAnsi="Arial" w:cs="Arial"/>
              </w:rPr>
              <w:t>)</w:t>
            </w:r>
            <w:r w:rsidRPr="00BF6F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</w:t>
            </w:r>
            <w:r w:rsidRPr="00BF6F41">
              <w:rPr>
                <w:rFonts w:ascii="Arial" w:hAnsi="Arial" w:cs="Arial"/>
              </w:rPr>
              <w:t>8860-7670</w:t>
            </w:r>
          </w:p>
        </w:tc>
      </w:tr>
      <w:tr w:rsidR="008664B7" w:rsidRPr="00D24E05" w14:paraId="0AFC13D5" w14:textId="77777777" w:rsidTr="00FD7488">
        <w:trPr>
          <w:trHeight w:val="345"/>
        </w:trPr>
        <w:tc>
          <w:tcPr>
            <w:tcW w:w="4023" w:type="dxa"/>
            <w:gridSpan w:val="3"/>
            <w:shd w:val="clear" w:color="auto" w:fill="auto"/>
          </w:tcPr>
          <w:p w14:paraId="0AFC13D2" w14:textId="3F9E4E5D" w:rsidR="008664B7" w:rsidRPr="00D24E05" w:rsidRDefault="00E95791">
            <w:pPr>
              <w:rPr>
                <w:rFonts w:ascii="Arial" w:hAnsi="Arial" w:cs="Arial"/>
              </w:rPr>
            </w:pPr>
            <w:r w:rsidRPr="00E95791">
              <w:rPr>
                <w:rFonts w:ascii="Arial" w:hAnsi="Arial" w:cs="Arial"/>
              </w:rPr>
              <w:t>João Pedro Garcia Sena</w:t>
            </w:r>
          </w:p>
        </w:tc>
        <w:tc>
          <w:tcPr>
            <w:tcW w:w="2693" w:type="dxa"/>
            <w:gridSpan w:val="5"/>
            <w:shd w:val="clear" w:color="auto" w:fill="auto"/>
          </w:tcPr>
          <w:p w14:paraId="0AFC13D3" w14:textId="3DF07370" w:rsidR="008664B7" w:rsidRPr="00D24E05" w:rsidRDefault="006024CF">
            <w:pPr>
              <w:rPr>
                <w:rFonts w:ascii="Arial" w:hAnsi="Arial" w:cs="Arial"/>
              </w:rPr>
            </w:pPr>
            <w:r w:rsidRPr="006024CF">
              <w:rPr>
                <w:rFonts w:ascii="Arial" w:hAnsi="Arial" w:cs="Arial"/>
              </w:rPr>
              <w:t>joaopedrosena98@gmail.com</w:t>
            </w:r>
          </w:p>
        </w:tc>
        <w:tc>
          <w:tcPr>
            <w:tcW w:w="2635" w:type="dxa"/>
            <w:gridSpan w:val="2"/>
            <w:shd w:val="clear" w:color="auto" w:fill="auto"/>
          </w:tcPr>
          <w:p w14:paraId="0AFC13D4" w14:textId="42D8B0D6" w:rsidR="008664B7" w:rsidRPr="00D24E05" w:rsidRDefault="00BF6F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(71)</w:t>
            </w:r>
            <w:r w:rsidR="006024CF" w:rsidRPr="006024CF">
              <w:rPr>
                <w:rFonts w:ascii="Arial" w:hAnsi="Arial" w:cs="Arial"/>
              </w:rPr>
              <w:t xml:space="preserve"> 99739-9289</w:t>
            </w:r>
          </w:p>
        </w:tc>
      </w:tr>
      <w:tr w:rsidR="00C01FAA" w:rsidRPr="00037A94" w14:paraId="0AFC13D7" w14:textId="77777777" w:rsidTr="00FD7488">
        <w:tc>
          <w:tcPr>
            <w:tcW w:w="9351" w:type="dxa"/>
            <w:gridSpan w:val="10"/>
            <w:shd w:val="clear" w:color="auto" w:fill="BFBFBF" w:themeFill="background1" w:themeFillShade="BF"/>
          </w:tcPr>
          <w:p w14:paraId="0AFC13D6" w14:textId="77777777" w:rsidR="00C01FAA" w:rsidRPr="002737AF" w:rsidRDefault="000314BA" w:rsidP="00CF30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Justificativa</w:t>
            </w:r>
            <w:r w:rsidR="00C01FAA" w:rsidRPr="002737AF">
              <w:rPr>
                <w:rFonts w:ascii="Arial" w:hAnsi="Arial" w:cs="Arial"/>
                <w:b/>
              </w:rPr>
              <w:t>:</w:t>
            </w:r>
          </w:p>
        </w:tc>
      </w:tr>
      <w:tr w:rsidR="00CF3008" w:rsidRPr="00037A94" w14:paraId="0AFC13D9" w14:textId="77777777" w:rsidTr="00FD7488">
        <w:trPr>
          <w:trHeight w:val="724"/>
        </w:trPr>
        <w:tc>
          <w:tcPr>
            <w:tcW w:w="9351" w:type="dxa"/>
            <w:gridSpan w:val="10"/>
          </w:tcPr>
          <w:p w14:paraId="0AFC13D8" w14:textId="2441DEBC" w:rsidR="00037A94" w:rsidRPr="00037A94" w:rsidRDefault="003E1C1E" w:rsidP="00CF3008">
            <w:pPr>
              <w:rPr>
                <w:rFonts w:ascii="Arial" w:hAnsi="Arial" w:cs="Arial"/>
              </w:rPr>
            </w:pPr>
            <w:r w:rsidRPr="003E1C1E">
              <w:rPr>
                <w:rFonts w:ascii="Arial" w:hAnsi="Arial" w:cs="Arial"/>
              </w:rPr>
              <w:t>A execução desse projeto partiu a partir das perdas ocasionadas pela falta de controle do estoque da empresa, das entradas e saídas dos itens e das suas respectivas validades, o que representa o maior custo da empresa.</w:t>
            </w:r>
          </w:p>
        </w:tc>
      </w:tr>
      <w:tr w:rsidR="000314BA" w:rsidRPr="000314BA" w14:paraId="0AFC13DB" w14:textId="77777777" w:rsidTr="00FD7488">
        <w:trPr>
          <w:trHeight w:val="280"/>
        </w:trPr>
        <w:tc>
          <w:tcPr>
            <w:tcW w:w="9351" w:type="dxa"/>
            <w:gridSpan w:val="10"/>
            <w:shd w:val="clear" w:color="auto" w:fill="BFBFBF" w:themeFill="background1" w:themeFillShade="BF"/>
          </w:tcPr>
          <w:p w14:paraId="0AFC13DA" w14:textId="77777777" w:rsidR="000314BA" w:rsidRPr="000314BA" w:rsidRDefault="000314BA" w:rsidP="00CF3008">
            <w:pPr>
              <w:rPr>
                <w:rFonts w:ascii="Arial" w:hAnsi="Arial" w:cs="Arial"/>
                <w:b/>
              </w:rPr>
            </w:pPr>
            <w:r w:rsidRPr="000314BA">
              <w:rPr>
                <w:rFonts w:ascii="Arial" w:hAnsi="Arial" w:cs="Arial"/>
                <w:b/>
              </w:rPr>
              <w:t>Objetivo</w:t>
            </w:r>
            <w:r w:rsidR="00DF7040">
              <w:rPr>
                <w:rFonts w:ascii="Arial" w:hAnsi="Arial" w:cs="Arial"/>
                <w:b/>
              </w:rPr>
              <w:t xml:space="preserve"> </w:t>
            </w:r>
            <w:r w:rsidR="001F67FB">
              <w:rPr>
                <w:rFonts w:ascii="Arial" w:hAnsi="Arial" w:cs="Arial"/>
                <w:b/>
              </w:rPr>
              <w:t xml:space="preserve">SMART </w:t>
            </w:r>
            <w:r w:rsidR="00DF7040">
              <w:rPr>
                <w:rFonts w:ascii="Arial" w:hAnsi="Arial" w:cs="Arial"/>
                <w:b/>
              </w:rPr>
              <w:t>do Projeto</w:t>
            </w:r>
            <w:r w:rsidRPr="000314BA">
              <w:rPr>
                <w:rFonts w:ascii="Arial" w:hAnsi="Arial" w:cs="Arial"/>
                <w:b/>
              </w:rPr>
              <w:t>:</w:t>
            </w:r>
          </w:p>
        </w:tc>
      </w:tr>
      <w:tr w:rsidR="000314BA" w:rsidRPr="00037A94" w14:paraId="0AFC13E8" w14:textId="77777777" w:rsidTr="00FD7488">
        <w:trPr>
          <w:trHeight w:val="724"/>
        </w:trPr>
        <w:tc>
          <w:tcPr>
            <w:tcW w:w="9351" w:type="dxa"/>
            <w:gridSpan w:val="10"/>
          </w:tcPr>
          <w:p w14:paraId="0AFC13E7" w14:textId="5DBAA7B1" w:rsidR="00DE51E7" w:rsidRPr="006265B3" w:rsidRDefault="00BF6F41" w:rsidP="00CF3008">
            <w:pPr>
              <w:rPr>
                <w:rFonts w:ascii="Arial" w:hAnsi="Arial" w:cs="Arial"/>
              </w:rPr>
            </w:pPr>
            <w:r w:rsidRPr="00BF6F41">
              <w:rPr>
                <w:rFonts w:ascii="Arial" w:hAnsi="Arial" w:cs="Arial"/>
              </w:rPr>
              <w:t>Implementar procedimentos e ferramentas da gestão do estoque com foco nos indicadores  de compra, organ</w:t>
            </w:r>
            <w:r>
              <w:rPr>
                <w:rFonts w:ascii="Arial" w:hAnsi="Arial" w:cs="Arial"/>
              </w:rPr>
              <w:t>ização, mapa de entrada e saída para aumentar o</w:t>
            </w:r>
            <w:r w:rsidRPr="00BF6F41">
              <w:rPr>
                <w:rFonts w:ascii="Arial" w:hAnsi="Arial" w:cs="Arial"/>
              </w:rPr>
              <w:t xml:space="preserve"> giro</w:t>
            </w:r>
            <w:r>
              <w:rPr>
                <w:rFonts w:ascii="Arial" w:hAnsi="Arial" w:cs="Arial"/>
              </w:rPr>
              <w:t xml:space="preserve"> de estoque</w:t>
            </w:r>
            <w:r w:rsidRPr="00BF6F41">
              <w:rPr>
                <w:rFonts w:ascii="Arial" w:hAnsi="Arial" w:cs="Arial"/>
              </w:rPr>
              <w:t>, custo e otimização do tempo.</w:t>
            </w:r>
          </w:p>
        </w:tc>
      </w:tr>
      <w:tr w:rsidR="00CF3008" w:rsidRPr="00037A94" w14:paraId="0AFC13EA" w14:textId="77777777" w:rsidTr="00FD7488">
        <w:tc>
          <w:tcPr>
            <w:tcW w:w="9351" w:type="dxa"/>
            <w:gridSpan w:val="10"/>
            <w:shd w:val="clear" w:color="auto" w:fill="BFBFBF" w:themeFill="background1" w:themeFillShade="BF"/>
          </w:tcPr>
          <w:p w14:paraId="0AFC13E9" w14:textId="77777777" w:rsidR="00CF3008" w:rsidRPr="002737AF" w:rsidRDefault="00CF3008" w:rsidP="00CF3008">
            <w:pPr>
              <w:rPr>
                <w:rFonts w:ascii="Arial" w:hAnsi="Arial" w:cs="Arial"/>
                <w:b/>
              </w:rPr>
            </w:pPr>
            <w:r w:rsidRPr="002737AF">
              <w:rPr>
                <w:rFonts w:ascii="Arial" w:hAnsi="Arial" w:cs="Arial"/>
                <w:b/>
              </w:rPr>
              <w:t>Resultados</w:t>
            </w:r>
            <w:r w:rsidR="001F67FB">
              <w:rPr>
                <w:rFonts w:ascii="Arial" w:hAnsi="Arial" w:cs="Arial"/>
                <w:b/>
              </w:rPr>
              <w:t xml:space="preserve"> Esperados</w:t>
            </w:r>
            <w:r w:rsidRPr="002737AF">
              <w:rPr>
                <w:rFonts w:ascii="Arial" w:hAnsi="Arial" w:cs="Arial"/>
                <w:b/>
              </w:rPr>
              <w:t>:</w:t>
            </w:r>
          </w:p>
        </w:tc>
      </w:tr>
      <w:tr w:rsidR="00CF3008" w:rsidRPr="00037A94" w14:paraId="0AFC13EC" w14:textId="77777777" w:rsidTr="00FD7488">
        <w:trPr>
          <w:trHeight w:val="399"/>
        </w:trPr>
        <w:tc>
          <w:tcPr>
            <w:tcW w:w="9351" w:type="dxa"/>
            <w:gridSpan w:val="10"/>
          </w:tcPr>
          <w:p w14:paraId="0AFC13EB" w14:textId="123926BB" w:rsidR="00CF3008" w:rsidRPr="00037A94" w:rsidRDefault="003E1C1E" w:rsidP="001F6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Tornar o estoque principal da </w:t>
            </w:r>
            <w:r w:rsidR="00046F23">
              <w:rPr>
                <w:rFonts w:ascii="Arial" w:hAnsi="Arial" w:cs="Arial"/>
              </w:rPr>
              <w:t>empresa organizado, funcional e com alto aproveitamento de espaço, diminuindo os gastos com passagem de validade e aumentando a eficiência de armazenagem.</w:t>
            </w:r>
          </w:p>
        </w:tc>
      </w:tr>
      <w:tr w:rsidR="004468BA" w:rsidRPr="004468BA" w14:paraId="0AFC13EE" w14:textId="77777777" w:rsidTr="00FD7488">
        <w:trPr>
          <w:trHeight w:val="304"/>
        </w:trPr>
        <w:tc>
          <w:tcPr>
            <w:tcW w:w="9351" w:type="dxa"/>
            <w:gridSpan w:val="10"/>
            <w:shd w:val="clear" w:color="auto" w:fill="BFBFBF" w:themeFill="background1" w:themeFillShade="BF"/>
          </w:tcPr>
          <w:p w14:paraId="0AFC13ED" w14:textId="77777777" w:rsidR="004468BA" w:rsidRPr="004468BA" w:rsidRDefault="004468BA" w:rsidP="00CF3008">
            <w:pPr>
              <w:rPr>
                <w:rFonts w:ascii="Arial" w:hAnsi="Arial" w:cs="Arial"/>
                <w:b/>
              </w:rPr>
            </w:pPr>
            <w:r w:rsidRPr="004468BA">
              <w:rPr>
                <w:rFonts w:ascii="Arial" w:hAnsi="Arial" w:cs="Arial"/>
                <w:b/>
              </w:rPr>
              <w:t>Solução Proposta:</w:t>
            </w:r>
          </w:p>
        </w:tc>
      </w:tr>
      <w:tr w:rsidR="004468BA" w:rsidRPr="00037A94" w14:paraId="0AFC13F0" w14:textId="77777777" w:rsidTr="00FD7488">
        <w:trPr>
          <w:trHeight w:val="399"/>
        </w:trPr>
        <w:tc>
          <w:tcPr>
            <w:tcW w:w="9351" w:type="dxa"/>
            <w:gridSpan w:val="10"/>
          </w:tcPr>
          <w:p w14:paraId="7EC2D42D" w14:textId="01974DEF" w:rsidR="00CB6D15" w:rsidRPr="000B3FB7" w:rsidRDefault="000F77C1" w:rsidP="00CB6D15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Utilização de ferramentas</w:t>
            </w:r>
            <w:r w:rsidR="00CB6D15" w:rsidRPr="000B3FB7">
              <w:rPr>
                <w:rFonts w:ascii="Arial" w:hAnsi="Arial" w:cs="Arial"/>
              </w:rPr>
              <w:t xml:space="preserve"> de acordo com a necessidade da gestão no m</w:t>
            </w:r>
            <w:r>
              <w:rPr>
                <w:rFonts w:ascii="Arial" w:hAnsi="Arial" w:cs="Arial"/>
              </w:rPr>
              <w:t>omento a partir dos indicadores;</w:t>
            </w:r>
            <w:r w:rsidR="00CB6D15" w:rsidRPr="000B3FB7">
              <w:rPr>
                <w:rFonts w:ascii="Arial" w:hAnsi="Arial" w:cs="Arial"/>
              </w:rPr>
              <w:t xml:space="preserve"> </w:t>
            </w:r>
          </w:p>
          <w:p w14:paraId="1352AC13" w14:textId="18E8FE9A" w:rsidR="00CB6D15" w:rsidRPr="000B3FB7" w:rsidRDefault="00CB6D15" w:rsidP="00CB6D15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B3FB7">
              <w:rPr>
                <w:rFonts w:ascii="Arial" w:hAnsi="Arial" w:cs="Arial"/>
              </w:rPr>
              <w:t xml:space="preserve">Diminuição do </w:t>
            </w:r>
            <w:r w:rsidR="000F77C1">
              <w:rPr>
                <w:rFonts w:ascii="Arial" w:hAnsi="Arial" w:cs="Arial"/>
              </w:rPr>
              <w:t>tempo de movimentação de cargas;</w:t>
            </w:r>
          </w:p>
          <w:p w14:paraId="0AFC13EF" w14:textId="5D7578AC" w:rsidR="00CB6D15" w:rsidRPr="00CB6D15" w:rsidRDefault="00CB6D15" w:rsidP="00CF3008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B3FB7">
              <w:rPr>
                <w:rFonts w:ascii="Arial" w:hAnsi="Arial" w:cs="Arial"/>
              </w:rPr>
              <w:t xml:space="preserve">Gestão de produtos. </w:t>
            </w:r>
          </w:p>
        </w:tc>
      </w:tr>
      <w:tr w:rsidR="004468BA" w:rsidRPr="004468BA" w14:paraId="0AFC13F2" w14:textId="77777777" w:rsidTr="00FD7488">
        <w:trPr>
          <w:trHeight w:val="300"/>
        </w:trPr>
        <w:tc>
          <w:tcPr>
            <w:tcW w:w="9351" w:type="dxa"/>
            <w:gridSpan w:val="10"/>
            <w:shd w:val="clear" w:color="auto" w:fill="BFBFBF" w:themeFill="background1" w:themeFillShade="BF"/>
          </w:tcPr>
          <w:p w14:paraId="0AFC13F1" w14:textId="77777777" w:rsidR="004468BA" w:rsidRPr="004468BA" w:rsidRDefault="004468BA" w:rsidP="00CF3008">
            <w:pPr>
              <w:rPr>
                <w:rFonts w:ascii="Arial" w:hAnsi="Arial" w:cs="Arial"/>
                <w:b/>
              </w:rPr>
            </w:pPr>
            <w:r w:rsidRPr="004468BA">
              <w:rPr>
                <w:rFonts w:ascii="Arial" w:hAnsi="Arial" w:cs="Arial"/>
                <w:b/>
              </w:rPr>
              <w:t>Funcionalidades esperadas:</w:t>
            </w:r>
          </w:p>
        </w:tc>
      </w:tr>
      <w:tr w:rsidR="004468BA" w:rsidRPr="00037A94" w14:paraId="0AFC13F4" w14:textId="77777777" w:rsidTr="00FD7488">
        <w:trPr>
          <w:trHeight w:val="399"/>
        </w:trPr>
        <w:tc>
          <w:tcPr>
            <w:tcW w:w="9351" w:type="dxa"/>
            <w:gridSpan w:val="10"/>
          </w:tcPr>
          <w:p w14:paraId="0AFC13F3" w14:textId="7EBB140B" w:rsidR="000B3FB7" w:rsidRPr="00E7514D" w:rsidRDefault="00BF6F41" w:rsidP="00E7514D">
            <w:pPr>
              <w:rPr>
                <w:rFonts w:ascii="Arial" w:hAnsi="Arial" w:cs="Arial"/>
              </w:rPr>
            </w:pPr>
            <w:r w:rsidRPr="00E7514D">
              <w:rPr>
                <w:rFonts w:ascii="Arial" w:hAnsi="Arial" w:cs="Arial"/>
              </w:rPr>
              <w:lastRenderedPageBreak/>
              <w:t xml:space="preserve">Endereçamento </w:t>
            </w:r>
            <w:r w:rsidR="00CB6D15" w:rsidRPr="00E7514D">
              <w:rPr>
                <w:rFonts w:ascii="Arial" w:hAnsi="Arial" w:cs="Arial"/>
              </w:rPr>
              <w:t>do estoque</w:t>
            </w:r>
            <w:r w:rsidRPr="00E7514D">
              <w:rPr>
                <w:rFonts w:ascii="Arial" w:hAnsi="Arial" w:cs="Arial"/>
              </w:rPr>
              <w:t xml:space="preserve"> </w:t>
            </w:r>
            <w:r w:rsidR="00CB6D15" w:rsidRPr="00E7514D">
              <w:rPr>
                <w:rFonts w:ascii="Arial" w:hAnsi="Arial" w:cs="Arial"/>
              </w:rPr>
              <w:t>seguindo a curva ABC</w:t>
            </w:r>
            <w:r w:rsidR="001F17DE" w:rsidRPr="00E7514D">
              <w:rPr>
                <w:rFonts w:ascii="Arial" w:hAnsi="Arial" w:cs="Arial"/>
              </w:rPr>
              <w:t>, mas visando</w:t>
            </w:r>
            <w:r w:rsidR="00CB6D15" w:rsidRPr="00E7514D">
              <w:rPr>
                <w:rFonts w:ascii="Arial" w:hAnsi="Arial" w:cs="Arial"/>
              </w:rPr>
              <w:t xml:space="preserve"> melhor</w:t>
            </w:r>
            <w:r w:rsidR="001F17DE" w:rsidRPr="00E7514D">
              <w:rPr>
                <w:rFonts w:ascii="Arial" w:hAnsi="Arial" w:cs="Arial"/>
              </w:rPr>
              <w:t xml:space="preserve">ar a </w:t>
            </w:r>
            <w:proofErr w:type="spellStart"/>
            <w:r w:rsidR="001F17DE" w:rsidRPr="00E7514D">
              <w:rPr>
                <w:rFonts w:ascii="Arial" w:hAnsi="Arial" w:cs="Arial"/>
              </w:rPr>
              <w:t>movimentação,ferramentas</w:t>
            </w:r>
            <w:proofErr w:type="spellEnd"/>
            <w:r w:rsidR="001F17DE" w:rsidRPr="00E7514D">
              <w:rPr>
                <w:rFonts w:ascii="Arial" w:hAnsi="Arial" w:cs="Arial"/>
              </w:rPr>
              <w:t xml:space="preserve"> </w:t>
            </w:r>
            <w:r w:rsidR="00CB6D15" w:rsidRPr="00E7514D">
              <w:rPr>
                <w:rFonts w:ascii="Arial" w:hAnsi="Arial" w:cs="Arial"/>
              </w:rPr>
              <w:t>com os indicadores de validade, entradas e saí</w:t>
            </w:r>
            <w:r w:rsidR="001F17DE" w:rsidRPr="00E7514D">
              <w:rPr>
                <w:rFonts w:ascii="Arial" w:hAnsi="Arial" w:cs="Arial"/>
              </w:rPr>
              <w:t xml:space="preserve">das, necessidade de </w:t>
            </w:r>
            <w:proofErr w:type="spellStart"/>
            <w:r w:rsidR="001F17DE" w:rsidRPr="00E7514D">
              <w:rPr>
                <w:rFonts w:ascii="Arial" w:hAnsi="Arial" w:cs="Arial"/>
              </w:rPr>
              <w:t>reestocagem</w:t>
            </w:r>
            <w:proofErr w:type="spellEnd"/>
            <w:r w:rsidR="001F17DE" w:rsidRPr="00E7514D">
              <w:rPr>
                <w:rFonts w:ascii="Arial" w:hAnsi="Arial" w:cs="Arial"/>
              </w:rPr>
              <w:t xml:space="preserve"> de acordo com a metodologia FIFO e u</w:t>
            </w:r>
            <w:r w:rsidR="00CB6D15" w:rsidRPr="00E7514D">
              <w:rPr>
                <w:rFonts w:ascii="Arial" w:hAnsi="Arial" w:cs="Arial"/>
              </w:rPr>
              <w:t xml:space="preserve">tilizando </w:t>
            </w:r>
            <w:r w:rsidR="001F17DE" w:rsidRPr="00E7514D">
              <w:rPr>
                <w:rFonts w:ascii="Arial" w:hAnsi="Arial" w:cs="Arial"/>
              </w:rPr>
              <w:t>de ferramentas de para desenvolvimento da gestão visual do estoque.</w:t>
            </w:r>
          </w:p>
        </w:tc>
      </w:tr>
      <w:tr w:rsidR="00491560" w:rsidRPr="00491560" w14:paraId="0AFC13F6" w14:textId="77777777" w:rsidTr="00FD7488">
        <w:trPr>
          <w:trHeight w:val="164"/>
        </w:trPr>
        <w:tc>
          <w:tcPr>
            <w:tcW w:w="9351" w:type="dxa"/>
            <w:gridSpan w:val="10"/>
            <w:shd w:val="clear" w:color="auto" w:fill="BFBFBF" w:themeFill="background1" w:themeFillShade="BF"/>
          </w:tcPr>
          <w:p w14:paraId="0AFC13F5" w14:textId="77777777" w:rsidR="00491560" w:rsidRPr="00491560" w:rsidRDefault="00491560" w:rsidP="00CF3008">
            <w:pPr>
              <w:rPr>
                <w:rFonts w:ascii="Arial" w:hAnsi="Arial" w:cs="Arial"/>
                <w:b/>
              </w:rPr>
            </w:pPr>
            <w:r w:rsidRPr="00491560">
              <w:rPr>
                <w:rFonts w:ascii="Arial" w:hAnsi="Arial" w:cs="Arial"/>
                <w:b/>
              </w:rPr>
              <w:t>Restrições:</w:t>
            </w:r>
          </w:p>
        </w:tc>
      </w:tr>
      <w:tr w:rsidR="00491560" w:rsidRPr="00037A94" w14:paraId="0AFC13F8" w14:textId="77777777" w:rsidTr="00FD7488">
        <w:trPr>
          <w:trHeight w:val="620"/>
        </w:trPr>
        <w:tc>
          <w:tcPr>
            <w:tcW w:w="9351" w:type="dxa"/>
            <w:gridSpan w:val="10"/>
          </w:tcPr>
          <w:p w14:paraId="0AFC13F7" w14:textId="528C1CBB" w:rsidR="001E50FE" w:rsidRDefault="00AB2F5F" w:rsidP="00C40FF6">
            <w:pPr>
              <w:rPr>
                <w:rFonts w:ascii="Arial" w:hAnsi="Arial" w:cs="Arial"/>
              </w:rPr>
            </w:pPr>
            <w:r w:rsidRPr="001F17DE">
              <w:rPr>
                <w:rFonts w:ascii="Arial" w:hAnsi="Arial" w:cs="Arial"/>
              </w:rPr>
              <w:t>Manter as regulam</w:t>
            </w:r>
            <w:r w:rsidR="001F17DE">
              <w:rPr>
                <w:rFonts w:ascii="Arial" w:hAnsi="Arial" w:cs="Arial"/>
              </w:rPr>
              <w:t>entações para produto químico classificado, a</w:t>
            </w:r>
            <w:r w:rsidRPr="001F17DE">
              <w:rPr>
                <w:rFonts w:ascii="Arial" w:hAnsi="Arial" w:cs="Arial"/>
              </w:rPr>
              <w:t>p</w:t>
            </w:r>
            <w:r w:rsidR="001F17DE" w:rsidRPr="001F17DE">
              <w:rPr>
                <w:rFonts w:ascii="Arial" w:hAnsi="Arial" w:cs="Arial"/>
              </w:rPr>
              <w:t>e</w:t>
            </w:r>
            <w:r w:rsidR="001F17DE">
              <w:rPr>
                <w:rFonts w:ascii="Arial" w:hAnsi="Arial" w:cs="Arial"/>
              </w:rPr>
              <w:t xml:space="preserve">nas o Estoque 1 será analisado e o </w:t>
            </w:r>
            <w:r w:rsidRPr="001F17DE">
              <w:rPr>
                <w:rFonts w:ascii="Arial" w:hAnsi="Arial" w:cs="Arial"/>
              </w:rPr>
              <w:t>escopo do projeto deverá ser seguido, a fim de alcançar o resultado esperado.</w:t>
            </w:r>
          </w:p>
        </w:tc>
      </w:tr>
      <w:tr w:rsidR="00491560" w:rsidRPr="00491560" w14:paraId="0AFC13FA" w14:textId="77777777" w:rsidTr="00FD7488">
        <w:trPr>
          <w:trHeight w:val="216"/>
        </w:trPr>
        <w:tc>
          <w:tcPr>
            <w:tcW w:w="9351" w:type="dxa"/>
            <w:gridSpan w:val="10"/>
            <w:shd w:val="clear" w:color="auto" w:fill="BFBFBF" w:themeFill="background1" w:themeFillShade="BF"/>
          </w:tcPr>
          <w:p w14:paraId="0AFC13F9" w14:textId="77777777" w:rsidR="00491560" w:rsidRPr="00491560" w:rsidRDefault="00491560" w:rsidP="00CF3008">
            <w:pPr>
              <w:rPr>
                <w:rFonts w:ascii="Arial" w:hAnsi="Arial" w:cs="Arial"/>
                <w:b/>
              </w:rPr>
            </w:pPr>
            <w:r w:rsidRPr="00491560">
              <w:rPr>
                <w:rFonts w:ascii="Arial" w:hAnsi="Arial" w:cs="Arial"/>
                <w:b/>
              </w:rPr>
              <w:t>Premissas:</w:t>
            </w:r>
          </w:p>
        </w:tc>
      </w:tr>
      <w:tr w:rsidR="00491560" w:rsidRPr="00037A94" w14:paraId="0AFC13FC" w14:textId="77777777" w:rsidTr="00FD7488">
        <w:trPr>
          <w:trHeight w:val="575"/>
        </w:trPr>
        <w:tc>
          <w:tcPr>
            <w:tcW w:w="9351" w:type="dxa"/>
            <w:gridSpan w:val="10"/>
          </w:tcPr>
          <w:p w14:paraId="7474ED71" w14:textId="77777777" w:rsidR="00142263" w:rsidRPr="000F77C1" w:rsidRDefault="00AB2F5F" w:rsidP="000F77C1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F77C1">
              <w:rPr>
                <w:rFonts w:ascii="Arial" w:hAnsi="Arial" w:cs="Arial"/>
              </w:rPr>
              <w:t>Três visitas técnicas para coleta de informação e desenvolvimento do trabalho;</w:t>
            </w:r>
          </w:p>
          <w:p w14:paraId="44C60FE5" w14:textId="77777777" w:rsidR="00142263" w:rsidRPr="000F77C1" w:rsidRDefault="00AB2F5F" w:rsidP="000F77C1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F77C1">
              <w:rPr>
                <w:rFonts w:ascii="Arial" w:hAnsi="Arial" w:cs="Arial"/>
              </w:rPr>
              <w:t>A empresa deve fornecer acesso ao inventário do estoque 1 e relatório de curva ABC;</w:t>
            </w:r>
          </w:p>
          <w:p w14:paraId="0AFC13FB" w14:textId="0AF80A98" w:rsidR="00491560" w:rsidRPr="000F77C1" w:rsidRDefault="00AB2F5F" w:rsidP="000F77C1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F77C1">
              <w:rPr>
                <w:rFonts w:ascii="Arial" w:hAnsi="Arial" w:cs="Arial"/>
              </w:rPr>
              <w:t>Manter as regula</w:t>
            </w:r>
            <w:r w:rsidR="000F77C1">
              <w:rPr>
                <w:rFonts w:ascii="Arial" w:hAnsi="Arial" w:cs="Arial"/>
              </w:rPr>
              <w:t>mentações para produto químico classificado.</w:t>
            </w:r>
          </w:p>
        </w:tc>
      </w:tr>
      <w:tr w:rsidR="00491560" w:rsidRPr="00491560" w14:paraId="0AFC13FE" w14:textId="77777777" w:rsidTr="00FD7488">
        <w:trPr>
          <w:trHeight w:val="186"/>
        </w:trPr>
        <w:tc>
          <w:tcPr>
            <w:tcW w:w="9351" w:type="dxa"/>
            <w:gridSpan w:val="10"/>
            <w:shd w:val="clear" w:color="auto" w:fill="BFBFBF" w:themeFill="background1" w:themeFillShade="BF"/>
          </w:tcPr>
          <w:p w14:paraId="0AFC13FD" w14:textId="77777777" w:rsidR="00491560" w:rsidRPr="00491560" w:rsidRDefault="00491560" w:rsidP="00CF3008">
            <w:pPr>
              <w:rPr>
                <w:rFonts w:ascii="Arial" w:hAnsi="Arial" w:cs="Arial"/>
                <w:b/>
              </w:rPr>
            </w:pPr>
            <w:r w:rsidRPr="00491560">
              <w:rPr>
                <w:rFonts w:ascii="Arial" w:hAnsi="Arial" w:cs="Arial"/>
                <w:b/>
              </w:rPr>
              <w:t>Exclusões</w:t>
            </w:r>
            <w:r w:rsidR="00DF7040">
              <w:rPr>
                <w:rFonts w:ascii="Arial" w:hAnsi="Arial" w:cs="Arial"/>
                <w:b/>
              </w:rPr>
              <w:t xml:space="preserve"> Específicas</w:t>
            </w:r>
            <w:r w:rsidRPr="00491560">
              <w:rPr>
                <w:rFonts w:ascii="Arial" w:hAnsi="Arial" w:cs="Arial"/>
                <w:b/>
              </w:rPr>
              <w:t>:</w:t>
            </w:r>
          </w:p>
        </w:tc>
      </w:tr>
      <w:tr w:rsidR="00491560" w:rsidRPr="00037A94" w14:paraId="0AFC1402" w14:textId="77777777" w:rsidTr="00FD7488">
        <w:trPr>
          <w:trHeight w:val="399"/>
        </w:trPr>
        <w:tc>
          <w:tcPr>
            <w:tcW w:w="9351" w:type="dxa"/>
            <w:gridSpan w:val="10"/>
          </w:tcPr>
          <w:p w14:paraId="0AFC13FF" w14:textId="328F38D4" w:rsidR="00491560" w:rsidRPr="00E7514D" w:rsidRDefault="001E50FE" w:rsidP="00E7514D">
            <w:pPr>
              <w:pStyle w:val="PargrafodaLista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E7514D">
              <w:rPr>
                <w:rFonts w:ascii="Arial" w:hAnsi="Arial" w:cs="Arial"/>
              </w:rPr>
              <w:t>Cuidar de demanda de outros setores;</w:t>
            </w:r>
          </w:p>
          <w:p w14:paraId="0AFC1401" w14:textId="7AB339E6" w:rsidR="000F77C1" w:rsidRPr="00E7514D" w:rsidRDefault="001E50FE" w:rsidP="00E7514D">
            <w:pPr>
              <w:pStyle w:val="PargrafodaLista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E7514D">
              <w:rPr>
                <w:rFonts w:ascii="Arial" w:hAnsi="Arial" w:cs="Arial"/>
              </w:rPr>
              <w:t>Resolver eventuais problemas que estarão in</w:t>
            </w:r>
            <w:r w:rsidR="000F77C1" w:rsidRPr="00E7514D">
              <w:rPr>
                <w:rFonts w:ascii="Arial" w:hAnsi="Arial" w:cs="Arial"/>
              </w:rPr>
              <w:t>diretamente ligados ao projeto</w:t>
            </w:r>
          </w:p>
        </w:tc>
      </w:tr>
      <w:tr w:rsidR="00491560" w:rsidRPr="00491560" w14:paraId="0AFC1404" w14:textId="77777777" w:rsidTr="00FD7488">
        <w:trPr>
          <w:trHeight w:val="210"/>
        </w:trPr>
        <w:tc>
          <w:tcPr>
            <w:tcW w:w="9351" w:type="dxa"/>
            <w:gridSpan w:val="10"/>
            <w:shd w:val="clear" w:color="auto" w:fill="BFBFBF" w:themeFill="background1" w:themeFillShade="BF"/>
          </w:tcPr>
          <w:p w14:paraId="0AFC1403" w14:textId="77777777" w:rsidR="00491560" w:rsidRPr="00491560" w:rsidRDefault="00491560" w:rsidP="00CF3008">
            <w:pPr>
              <w:rPr>
                <w:rFonts w:ascii="Arial" w:hAnsi="Arial" w:cs="Arial"/>
                <w:b/>
              </w:rPr>
            </w:pPr>
            <w:r w:rsidRPr="00491560">
              <w:rPr>
                <w:rFonts w:ascii="Arial" w:hAnsi="Arial" w:cs="Arial"/>
                <w:b/>
              </w:rPr>
              <w:t>Requisitos de Qualidade:</w:t>
            </w:r>
          </w:p>
        </w:tc>
      </w:tr>
      <w:tr w:rsidR="00491560" w:rsidRPr="00037A94" w14:paraId="0AFC1408" w14:textId="77777777" w:rsidTr="00FD7488">
        <w:trPr>
          <w:trHeight w:val="895"/>
        </w:trPr>
        <w:tc>
          <w:tcPr>
            <w:tcW w:w="9351" w:type="dxa"/>
            <w:gridSpan w:val="10"/>
          </w:tcPr>
          <w:p w14:paraId="0AFC1407" w14:textId="26189372" w:rsidR="008624B7" w:rsidRDefault="008624B7" w:rsidP="000F7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qualidade do projeto está interligada a toda e qualquer mudança ou implementação das ferramentas, pois, todas devem estar de acordo com as normas da vigilância sanitária e da ANVISA para produtos químicos classificados. Normas que garantem a integridade física do produto garantindo a temperatura do estoque e a organização dos </w:t>
            </w:r>
            <w:proofErr w:type="spellStart"/>
            <w:r>
              <w:rPr>
                <w:rFonts w:ascii="Arial" w:hAnsi="Arial" w:cs="Arial"/>
              </w:rPr>
              <w:t>SKU’s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CF3008" w:rsidRPr="00037A94" w14:paraId="0AFC140A" w14:textId="77777777" w:rsidTr="00FD7488">
        <w:tc>
          <w:tcPr>
            <w:tcW w:w="9351" w:type="dxa"/>
            <w:gridSpan w:val="10"/>
            <w:shd w:val="clear" w:color="auto" w:fill="BFBFBF" w:themeFill="background1" w:themeFillShade="BF"/>
          </w:tcPr>
          <w:p w14:paraId="0AFC1409" w14:textId="77777777" w:rsidR="00CF3008" w:rsidRPr="002737AF" w:rsidRDefault="00CF3008" w:rsidP="00CF3008">
            <w:pPr>
              <w:rPr>
                <w:rFonts w:ascii="Arial" w:hAnsi="Arial" w:cs="Arial"/>
                <w:b/>
              </w:rPr>
            </w:pPr>
            <w:r w:rsidRPr="002737AF">
              <w:rPr>
                <w:rFonts w:ascii="Arial" w:hAnsi="Arial" w:cs="Arial"/>
                <w:b/>
              </w:rPr>
              <w:t>Plano Estrutural:</w:t>
            </w:r>
          </w:p>
        </w:tc>
      </w:tr>
      <w:tr w:rsidR="00CF3008" w:rsidRPr="00037A94" w14:paraId="0AFC140C" w14:textId="77777777" w:rsidTr="00FD7488">
        <w:trPr>
          <w:trHeight w:val="3830"/>
        </w:trPr>
        <w:tc>
          <w:tcPr>
            <w:tcW w:w="9351" w:type="dxa"/>
            <w:gridSpan w:val="10"/>
          </w:tcPr>
          <w:p w14:paraId="0AFC140B" w14:textId="77777777" w:rsidR="00037A94" w:rsidRPr="00037A94" w:rsidRDefault="00E1069E" w:rsidP="00CF3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0AFC14B0" wp14:editId="527ABB5C">
                  <wp:extent cx="5400040" cy="2686050"/>
                  <wp:effectExtent l="0" t="0" r="0" b="19050"/>
                  <wp:docPr id="3" name="Diagrama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</w:tc>
      </w:tr>
      <w:tr w:rsidR="00CF3008" w:rsidRPr="00037A94" w14:paraId="0AFC140E" w14:textId="77777777" w:rsidTr="00FD7488">
        <w:tc>
          <w:tcPr>
            <w:tcW w:w="9351" w:type="dxa"/>
            <w:gridSpan w:val="10"/>
            <w:shd w:val="clear" w:color="auto" w:fill="BFBFBF" w:themeFill="background1" w:themeFillShade="BF"/>
          </w:tcPr>
          <w:p w14:paraId="0AFC140D" w14:textId="77777777" w:rsidR="00CF3008" w:rsidRPr="002737AF" w:rsidRDefault="00CF3008" w:rsidP="00CF3008">
            <w:pPr>
              <w:rPr>
                <w:rFonts w:ascii="Arial" w:hAnsi="Arial" w:cs="Arial"/>
                <w:b/>
              </w:rPr>
            </w:pPr>
            <w:r w:rsidRPr="002737AF">
              <w:rPr>
                <w:rFonts w:ascii="Arial" w:hAnsi="Arial" w:cs="Arial"/>
                <w:b/>
              </w:rPr>
              <w:t>Lista de Atividades com duração:</w:t>
            </w:r>
          </w:p>
        </w:tc>
      </w:tr>
      <w:tr w:rsidR="00CF3008" w:rsidRPr="00037A94" w14:paraId="0AFC1413" w14:textId="77777777" w:rsidTr="00FD7488">
        <w:trPr>
          <w:trHeight w:val="293"/>
        </w:trPr>
        <w:tc>
          <w:tcPr>
            <w:tcW w:w="5270" w:type="dxa"/>
            <w:gridSpan w:val="4"/>
            <w:shd w:val="clear" w:color="auto" w:fill="BFBFBF" w:themeFill="background1" w:themeFillShade="BF"/>
            <w:vAlign w:val="center"/>
          </w:tcPr>
          <w:p w14:paraId="0AFC140F" w14:textId="77777777" w:rsidR="00CF3008" w:rsidRPr="002737AF" w:rsidRDefault="00CF3008" w:rsidP="00CF3008">
            <w:pPr>
              <w:jc w:val="center"/>
              <w:rPr>
                <w:rFonts w:ascii="Arial" w:hAnsi="Arial" w:cs="Arial"/>
                <w:b/>
              </w:rPr>
            </w:pPr>
            <w:r w:rsidRPr="002737AF">
              <w:rPr>
                <w:rFonts w:ascii="Arial" w:hAnsi="Arial" w:cs="Arial"/>
                <w:b/>
              </w:rPr>
              <w:t>Nome da Atividade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vAlign w:val="center"/>
          </w:tcPr>
          <w:p w14:paraId="0AFC1410" w14:textId="77777777" w:rsidR="00CF3008" w:rsidRPr="002737AF" w:rsidRDefault="00CF3008" w:rsidP="00CF3008">
            <w:pPr>
              <w:jc w:val="center"/>
              <w:rPr>
                <w:rFonts w:ascii="Arial" w:hAnsi="Arial" w:cs="Arial"/>
                <w:b/>
              </w:rPr>
            </w:pPr>
            <w:r w:rsidRPr="002737AF">
              <w:rPr>
                <w:rFonts w:ascii="Arial" w:hAnsi="Arial" w:cs="Arial"/>
                <w:b/>
              </w:rPr>
              <w:t>Data de Início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  <w:vAlign w:val="center"/>
          </w:tcPr>
          <w:p w14:paraId="0AFC1411" w14:textId="77777777" w:rsidR="00CF3008" w:rsidRPr="002737AF" w:rsidRDefault="00CF3008" w:rsidP="00CF3008">
            <w:pPr>
              <w:jc w:val="center"/>
              <w:rPr>
                <w:rFonts w:ascii="Arial" w:hAnsi="Arial" w:cs="Arial"/>
                <w:b/>
              </w:rPr>
            </w:pPr>
            <w:r w:rsidRPr="002737AF">
              <w:rPr>
                <w:rFonts w:ascii="Arial" w:hAnsi="Arial" w:cs="Arial"/>
                <w:b/>
              </w:rPr>
              <w:t>Data de Término</w:t>
            </w:r>
          </w:p>
        </w:tc>
        <w:tc>
          <w:tcPr>
            <w:tcW w:w="1529" w:type="dxa"/>
            <w:shd w:val="clear" w:color="auto" w:fill="BFBFBF" w:themeFill="background1" w:themeFillShade="BF"/>
            <w:vAlign w:val="center"/>
          </w:tcPr>
          <w:p w14:paraId="0AFC1412" w14:textId="77777777" w:rsidR="00CF3008" w:rsidRPr="002737AF" w:rsidRDefault="00CF3008" w:rsidP="00CF3008">
            <w:pPr>
              <w:jc w:val="center"/>
              <w:rPr>
                <w:rFonts w:ascii="Arial" w:hAnsi="Arial" w:cs="Arial"/>
                <w:b/>
              </w:rPr>
            </w:pPr>
            <w:r w:rsidRPr="002737AF">
              <w:rPr>
                <w:rFonts w:ascii="Arial" w:hAnsi="Arial" w:cs="Arial"/>
                <w:b/>
              </w:rPr>
              <w:t>Duração</w:t>
            </w:r>
          </w:p>
        </w:tc>
      </w:tr>
      <w:tr w:rsidR="008475B3" w:rsidRPr="00037A94" w14:paraId="1A066326" w14:textId="77777777" w:rsidTr="00FD7488">
        <w:trPr>
          <w:trHeight w:val="293"/>
        </w:trPr>
        <w:tc>
          <w:tcPr>
            <w:tcW w:w="5270" w:type="dxa"/>
            <w:gridSpan w:val="4"/>
            <w:shd w:val="clear" w:color="auto" w:fill="auto"/>
            <w:vAlign w:val="center"/>
          </w:tcPr>
          <w:p w14:paraId="684F7F0E" w14:textId="232EA92C" w:rsidR="008475B3" w:rsidRPr="00AF7A4A" w:rsidRDefault="000E25DA" w:rsidP="00AF7A4A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Planilha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CCA3432" w14:textId="2D4600E0" w:rsidR="008475B3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05/01/22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4414287" w14:textId="218DCA45" w:rsidR="008475B3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05/02</w:t>
            </w:r>
            <w:r w:rsidR="00AF7A4A" w:rsidRPr="00FD7488">
              <w:rPr>
                <w:rFonts w:ascii="Arial" w:hAnsi="Arial" w:cs="Arial"/>
                <w:bCs/>
              </w:rPr>
              <w:t>/22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6A1D8C8" w14:textId="2EF5FD15" w:rsidR="008475B3" w:rsidRPr="00FD7488" w:rsidRDefault="00AF7A4A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30 dias</w:t>
            </w:r>
          </w:p>
        </w:tc>
      </w:tr>
      <w:tr w:rsidR="000E25DA" w:rsidRPr="00037A94" w14:paraId="3D4DA49C" w14:textId="77777777" w:rsidTr="00FD7488">
        <w:trPr>
          <w:trHeight w:val="293"/>
        </w:trPr>
        <w:tc>
          <w:tcPr>
            <w:tcW w:w="5270" w:type="dxa"/>
            <w:gridSpan w:val="4"/>
            <w:shd w:val="clear" w:color="auto" w:fill="auto"/>
            <w:vAlign w:val="center"/>
          </w:tcPr>
          <w:p w14:paraId="37FC2AE3" w14:textId="3BF96860" w:rsidR="000E25DA" w:rsidRPr="00AF7A4A" w:rsidRDefault="000E25DA" w:rsidP="000E25DA">
            <w:pPr>
              <w:pStyle w:val="PargrafodaLista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1.1 Ferramentas de Gestão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0061D28" w14:textId="719C5FAC" w:rsidR="000E25DA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5996770" w14:textId="170F4292" w:rsidR="000E25DA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92220B5" w14:textId="3F79A2E5" w:rsidR="000E25DA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</w:tr>
      <w:tr w:rsidR="000E25DA" w:rsidRPr="00037A94" w14:paraId="13F39EEE" w14:textId="77777777" w:rsidTr="00FD7488">
        <w:trPr>
          <w:trHeight w:val="293"/>
        </w:trPr>
        <w:tc>
          <w:tcPr>
            <w:tcW w:w="5270" w:type="dxa"/>
            <w:gridSpan w:val="4"/>
            <w:shd w:val="clear" w:color="auto" w:fill="auto"/>
            <w:vAlign w:val="center"/>
          </w:tcPr>
          <w:p w14:paraId="36E1C51C" w14:textId="7D37360F" w:rsidR="000E25DA" w:rsidRPr="00AF7A4A" w:rsidRDefault="000E25DA" w:rsidP="000E25DA">
            <w:pPr>
              <w:pStyle w:val="PargrafodaLista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1.1.1</w:t>
            </w:r>
            <w:r w:rsidR="00E95791">
              <w:rPr>
                <w:rFonts w:ascii="Arial" w:hAnsi="Arial" w:cs="Arial"/>
                <w:bCs/>
              </w:rPr>
              <w:t xml:space="preserve"> Ferramenta 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E538929" w14:textId="386B0C73" w:rsidR="000E25DA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5C19009" w14:textId="7DC968C5" w:rsidR="000E25DA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DBF6E34" w14:textId="32C55B55" w:rsidR="000E25DA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</w:tr>
      <w:tr w:rsidR="000E25DA" w:rsidRPr="00037A94" w14:paraId="3CDEEA7C" w14:textId="77777777" w:rsidTr="00FD7488">
        <w:trPr>
          <w:trHeight w:val="293"/>
        </w:trPr>
        <w:tc>
          <w:tcPr>
            <w:tcW w:w="5270" w:type="dxa"/>
            <w:gridSpan w:val="4"/>
            <w:shd w:val="clear" w:color="auto" w:fill="auto"/>
            <w:vAlign w:val="center"/>
          </w:tcPr>
          <w:p w14:paraId="1A6D17D6" w14:textId="7427C2AC" w:rsidR="000E25DA" w:rsidRPr="00AF7A4A" w:rsidRDefault="000E25DA" w:rsidP="000E25DA">
            <w:pPr>
              <w:pStyle w:val="PargrafodaLista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1.1.2</w:t>
            </w:r>
            <w:r w:rsidR="00E95791">
              <w:rPr>
                <w:rFonts w:ascii="Arial" w:hAnsi="Arial" w:cs="Arial"/>
                <w:bCs/>
              </w:rPr>
              <w:t xml:space="preserve"> Ferramenta 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6382550" w14:textId="33ECEBC3" w:rsidR="000E25DA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2FC4D39" w14:textId="231D5D27" w:rsidR="000E25DA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42B5168" w14:textId="584D98D4" w:rsidR="000E25DA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</w:tr>
      <w:tr w:rsidR="000E25DA" w:rsidRPr="00037A94" w14:paraId="44C1B5B6" w14:textId="77777777" w:rsidTr="00FD7488">
        <w:trPr>
          <w:trHeight w:val="293"/>
        </w:trPr>
        <w:tc>
          <w:tcPr>
            <w:tcW w:w="5270" w:type="dxa"/>
            <w:gridSpan w:val="4"/>
            <w:shd w:val="clear" w:color="auto" w:fill="auto"/>
            <w:vAlign w:val="center"/>
          </w:tcPr>
          <w:p w14:paraId="29308FC0" w14:textId="0A2E2FB8" w:rsidR="00E95791" w:rsidRPr="00E95791" w:rsidRDefault="00E95791" w:rsidP="00E95791">
            <w:pPr>
              <w:pStyle w:val="PargrafodaLista"/>
              <w:numPr>
                <w:ilvl w:val="2"/>
                <w:numId w:val="1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Ferramenta 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77105" w14:textId="5454EE73" w:rsidR="000E25DA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387B678" w14:textId="388B5552" w:rsidR="000E25DA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86FD16B" w14:textId="594C8C70" w:rsidR="000E25DA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</w:tr>
      <w:tr w:rsidR="00E95791" w:rsidRPr="00037A94" w14:paraId="1285B5EC" w14:textId="77777777" w:rsidTr="00FD7488">
        <w:trPr>
          <w:trHeight w:val="293"/>
        </w:trPr>
        <w:tc>
          <w:tcPr>
            <w:tcW w:w="5270" w:type="dxa"/>
            <w:gridSpan w:val="4"/>
            <w:shd w:val="clear" w:color="auto" w:fill="auto"/>
            <w:vAlign w:val="center"/>
          </w:tcPr>
          <w:p w14:paraId="18087846" w14:textId="2B77AEBE" w:rsidR="00E95791" w:rsidRPr="00E95791" w:rsidRDefault="00E43957" w:rsidP="00E957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</w:t>
            </w:r>
            <w:r w:rsidR="00E95791" w:rsidRPr="00E95791">
              <w:rPr>
                <w:rFonts w:ascii="Arial" w:hAnsi="Arial" w:cs="Arial"/>
                <w:bCs/>
              </w:rPr>
              <w:t>1.2.Treinamento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7FACE01" w14:textId="0140D7EC" w:rsidR="00E95791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BBDB52A" w14:textId="73EA5EB9" w:rsidR="00E95791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7DBB399" w14:textId="68B49CA5" w:rsidR="00E95791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</w:tr>
      <w:tr w:rsidR="00E95791" w:rsidRPr="00037A94" w14:paraId="61DB2214" w14:textId="77777777" w:rsidTr="00FD7488">
        <w:trPr>
          <w:trHeight w:val="293"/>
        </w:trPr>
        <w:tc>
          <w:tcPr>
            <w:tcW w:w="5270" w:type="dxa"/>
            <w:gridSpan w:val="4"/>
            <w:shd w:val="clear" w:color="auto" w:fill="auto"/>
            <w:vAlign w:val="center"/>
          </w:tcPr>
          <w:p w14:paraId="7A1A4038" w14:textId="6D09E5FC" w:rsidR="00E95791" w:rsidRDefault="00E43957" w:rsidP="00E95791">
            <w:pPr>
              <w:pStyle w:val="PargrafodaLista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  <w:r w:rsidR="00E95791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.1</w:t>
            </w:r>
            <w:r w:rsidR="00E95791">
              <w:rPr>
                <w:rFonts w:ascii="Arial" w:hAnsi="Arial" w:cs="Arial"/>
                <w:bCs/>
              </w:rPr>
              <w:t xml:space="preserve"> Treinamento para a equipe técnica das ferramentas utilizadas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C1EA8F7" w14:textId="2FA81DD3" w:rsidR="00E95791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F44F90E" w14:textId="5F8CFE1F" w:rsidR="00E95791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4134216" w14:textId="3EFDC1C4" w:rsidR="00E95791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</w:tr>
      <w:tr w:rsidR="000E25DA" w:rsidRPr="00037A94" w14:paraId="01402B31" w14:textId="77777777" w:rsidTr="00FD7488">
        <w:trPr>
          <w:trHeight w:val="293"/>
        </w:trPr>
        <w:tc>
          <w:tcPr>
            <w:tcW w:w="5270" w:type="dxa"/>
            <w:gridSpan w:val="4"/>
            <w:shd w:val="clear" w:color="auto" w:fill="auto"/>
            <w:vAlign w:val="center"/>
          </w:tcPr>
          <w:p w14:paraId="36FA98D5" w14:textId="0B8543B1" w:rsidR="000E25DA" w:rsidRPr="00AF7A4A" w:rsidRDefault="00E43957" w:rsidP="00AF7A4A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Praças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6C5E4A4" w14:textId="0BC17A8B" w:rsidR="000E25DA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06/02/22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0E14970" w14:textId="6D8D3853" w:rsidR="000E25DA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06/04</w:t>
            </w:r>
            <w:r w:rsidRPr="00FD7488">
              <w:rPr>
                <w:rFonts w:ascii="Arial" w:hAnsi="Arial" w:cs="Arial"/>
                <w:bCs/>
              </w:rPr>
              <w:t>/22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DCB09B4" w14:textId="67DDAC53" w:rsidR="000E25DA" w:rsidRPr="00FD7488" w:rsidRDefault="002C66FB" w:rsidP="00FD74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</w:t>
            </w:r>
            <w:bookmarkStart w:id="0" w:name="_GoBack"/>
            <w:bookmarkEnd w:id="0"/>
            <w:r w:rsidR="00FD7488" w:rsidRPr="00FD7488">
              <w:rPr>
                <w:rFonts w:ascii="Arial" w:hAnsi="Arial" w:cs="Arial"/>
                <w:bCs/>
              </w:rPr>
              <w:t xml:space="preserve"> dias</w:t>
            </w:r>
          </w:p>
        </w:tc>
      </w:tr>
      <w:tr w:rsidR="008475B3" w:rsidRPr="00037A94" w14:paraId="5368DF44" w14:textId="77777777" w:rsidTr="00FD7488">
        <w:trPr>
          <w:trHeight w:val="293"/>
        </w:trPr>
        <w:tc>
          <w:tcPr>
            <w:tcW w:w="5270" w:type="dxa"/>
            <w:gridSpan w:val="4"/>
            <w:shd w:val="clear" w:color="auto" w:fill="auto"/>
            <w:vAlign w:val="center"/>
          </w:tcPr>
          <w:p w14:paraId="7AE94C91" w14:textId="5DF32E9E" w:rsidR="008475B3" w:rsidRPr="00AF7A4A" w:rsidRDefault="00E43957" w:rsidP="00E43957">
            <w:pPr>
              <w:pStyle w:val="PargrafodaLista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2.1 Definição dos locais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32B4891" w14:textId="27FF5DE9" w:rsidR="008475B3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E8BC01D" w14:textId="0AC28818" w:rsidR="008475B3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255DF6B" w14:textId="63EBA907" w:rsidR="008475B3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</w:tr>
      <w:tr w:rsidR="00AF7A4A" w:rsidRPr="00037A94" w14:paraId="1842820D" w14:textId="77777777" w:rsidTr="00FD7488">
        <w:trPr>
          <w:trHeight w:val="293"/>
        </w:trPr>
        <w:tc>
          <w:tcPr>
            <w:tcW w:w="5270" w:type="dxa"/>
            <w:gridSpan w:val="4"/>
            <w:shd w:val="clear" w:color="auto" w:fill="auto"/>
            <w:vAlign w:val="center"/>
          </w:tcPr>
          <w:p w14:paraId="70D0A2F3" w14:textId="34EAC82B" w:rsidR="00AF7A4A" w:rsidRPr="00AF7A4A" w:rsidRDefault="00E43957" w:rsidP="00E43957">
            <w:pPr>
              <w:pStyle w:val="PargrafodaLista"/>
              <w:ind w:left="10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2.2 Mudança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F083DE4" w14:textId="605A225D" w:rsidR="00AF7A4A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A3AFFD0" w14:textId="0A40506D" w:rsidR="00AF7A4A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47499F0" w14:textId="62C0671B" w:rsidR="00AF7A4A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</w:tr>
      <w:tr w:rsidR="00E43957" w:rsidRPr="00037A94" w14:paraId="7193D59E" w14:textId="77777777" w:rsidTr="00FD7488">
        <w:trPr>
          <w:trHeight w:val="293"/>
        </w:trPr>
        <w:tc>
          <w:tcPr>
            <w:tcW w:w="5270" w:type="dxa"/>
            <w:gridSpan w:val="4"/>
            <w:shd w:val="clear" w:color="auto" w:fill="auto"/>
            <w:vAlign w:val="center"/>
          </w:tcPr>
          <w:p w14:paraId="1E6BDCA2" w14:textId="544C2990" w:rsidR="00E43957" w:rsidRDefault="00E43957" w:rsidP="00E43957">
            <w:pPr>
              <w:pStyle w:val="PargrafodaLista"/>
              <w:ind w:left="10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2.2.1 Verificação do layout para uma futura mudança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AFBF5FD" w14:textId="7CE52F89" w:rsidR="00E43957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F18BB29" w14:textId="7F5D8E3B" w:rsidR="00E43957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2D0DBFB" w14:textId="43266A30" w:rsidR="00E43957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</w:tr>
      <w:tr w:rsidR="00E43957" w:rsidRPr="00037A94" w14:paraId="1FC6252D" w14:textId="77777777" w:rsidTr="00FD7488">
        <w:trPr>
          <w:trHeight w:val="293"/>
        </w:trPr>
        <w:tc>
          <w:tcPr>
            <w:tcW w:w="5270" w:type="dxa"/>
            <w:gridSpan w:val="4"/>
            <w:shd w:val="clear" w:color="auto" w:fill="auto"/>
            <w:vAlign w:val="center"/>
          </w:tcPr>
          <w:p w14:paraId="0996A007" w14:textId="6524558D" w:rsidR="00E43957" w:rsidRPr="00E43957" w:rsidRDefault="00E43957" w:rsidP="00E4395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2.3 Treinamento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285DAB2" w14:textId="07E92A26" w:rsidR="00E43957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423DAAC" w14:textId="18EAD1C2" w:rsidR="00E43957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E88C3A3" w14:textId="33C49DE9" w:rsidR="00E43957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</w:tr>
      <w:tr w:rsidR="00E43957" w:rsidRPr="00037A94" w14:paraId="4B018570" w14:textId="77777777" w:rsidTr="00FD7488">
        <w:trPr>
          <w:trHeight w:val="293"/>
        </w:trPr>
        <w:tc>
          <w:tcPr>
            <w:tcW w:w="5270" w:type="dxa"/>
            <w:gridSpan w:val="4"/>
            <w:shd w:val="clear" w:color="auto" w:fill="auto"/>
            <w:vAlign w:val="center"/>
          </w:tcPr>
          <w:p w14:paraId="21A91A9B" w14:textId="516F1206" w:rsidR="00E43957" w:rsidRDefault="00E43957" w:rsidP="00E4395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2.3.1 Capacitar a equipe com a montagem e alimentação da planilha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F6E60D5" w14:textId="2C7DFA95" w:rsidR="00E43957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885B1E1" w14:textId="7802E8F6" w:rsidR="00E43957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C05F129" w14:textId="22B02679" w:rsidR="00E43957" w:rsidRPr="00FD7488" w:rsidRDefault="00FD7488" w:rsidP="00FD7488">
            <w:pPr>
              <w:jc w:val="center"/>
              <w:rPr>
                <w:rFonts w:ascii="Arial" w:hAnsi="Arial" w:cs="Arial"/>
                <w:bCs/>
              </w:rPr>
            </w:pPr>
            <w:r w:rsidRPr="00FD7488">
              <w:rPr>
                <w:rFonts w:ascii="Arial" w:hAnsi="Arial" w:cs="Arial"/>
                <w:bCs/>
              </w:rPr>
              <w:t>-</w:t>
            </w:r>
          </w:p>
        </w:tc>
      </w:tr>
      <w:tr w:rsidR="00AF7A4A" w:rsidRPr="00037A94" w14:paraId="0AFC1418" w14:textId="77777777" w:rsidTr="00FD7488">
        <w:trPr>
          <w:trHeight w:val="277"/>
        </w:trPr>
        <w:tc>
          <w:tcPr>
            <w:tcW w:w="5270" w:type="dxa"/>
            <w:gridSpan w:val="4"/>
          </w:tcPr>
          <w:p w14:paraId="0AFC1414" w14:textId="08BD8E6F" w:rsidR="00AF7A4A" w:rsidRPr="00E43957" w:rsidRDefault="00E43957" w:rsidP="00E4395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2.3.2 </w:t>
            </w:r>
            <w:r w:rsidR="00AF7A4A" w:rsidRPr="00E43957">
              <w:rPr>
                <w:rFonts w:ascii="Arial" w:hAnsi="Arial" w:cs="Arial"/>
              </w:rPr>
              <w:t>Montagem da Planilha.</w:t>
            </w:r>
          </w:p>
        </w:tc>
        <w:tc>
          <w:tcPr>
            <w:tcW w:w="1276" w:type="dxa"/>
            <w:gridSpan w:val="2"/>
          </w:tcPr>
          <w:p w14:paraId="0AFC1415" w14:textId="062833C8" w:rsidR="00AF7A4A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3"/>
          </w:tcPr>
          <w:p w14:paraId="0AFC1416" w14:textId="2B1CAD11" w:rsidR="00AF7A4A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  <w:tc>
          <w:tcPr>
            <w:tcW w:w="1529" w:type="dxa"/>
          </w:tcPr>
          <w:p w14:paraId="0AFC1417" w14:textId="5AC0A23C" w:rsidR="00AF7A4A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</w:tr>
      <w:tr w:rsidR="000F5682" w:rsidRPr="00037A94" w14:paraId="0AFC141D" w14:textId="77777777" w:rsidTr="00FD7488">
        <w:trPr>
          <w:trHeight w:val="277"/>
        </w:trPr>
        <w:tc>
          <w:tcPr>
            <w:tcW w:w="5270" w:type="dxa"/>
            <w:gridSpan w:val="4"/>
          </w:tcPr>
          <w:p w14:paraId="0AFC1419" w14:textId="10F8F2BA" w:rsidR="000F5682" w:rsidRPr="00E43957" w:rsidRDefault="00E43957" w:rsidP="00E4395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2.3.3 </w:t>
            </w:r>
            <w:r w:rsidR="000F5682" w:rsidRPr="00E43957">
              <w:rPr>
                <w:rFonts w:ascii="Arial" w:hAnsi="Arial" w:cs="Arial"/>
              </w:rPr>
              <w:t xml:space="preserve">Coletar os </w:t>
            </w:r>
            <w:r w:rsidR="00E57FD1" w:rsidRPr="00E43957">
              <w:rPr>
                <w:rFonts w:ascii="Arial" w:hAnsi="Arial" w:cs="Arial"/>
              </w:rPr>
              <w:t>dados da empresa e passar para ferramenta Microsoft E</w:t>
            </w:r>
            <w:r w:rsidR="000F5682" w:rsidRPr="00E43957">
              <w:rPr>
                <w:rFonts w:ascii="Arial" w:hAnsi="Arial" w:cs="Arial"/>
              </w:rPr>
              <w:t>xcel.</w:t>
            </w:r>
          </w:p>
        </w:tc>
        <w:tc>
          <w:tcPr>
            <w:tcW w:w="1276" w:type="dxa"/>
            <w:gridSpan w:val="2"/>
          </w:tcPr>
          <w:p w14:paraId="0AFC141A" w14:textId="4F572186" w:rsidR="000F5682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3"/>
          </w:tcPr>
          <w:p w14:paraId="02FE16B2" w14:textId="5CADEF6A" w:rsidR="000F5682" w:rsidRPr="00FD7488" w:rsidRDefault="00FD7488" w:rsidP="00FD7488">
            <w:pPr>
              <w:tabs>
                <w:tab w:val="left" w:pos="855"/>
              </w:tabs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  <w:tc>
          <w:tcPr>
            <w:tcW w:w="1529" w:type="dxa"/>
          </w:tcPr>
          <w:p w14:paraId="0AFC141C" w14:textId="17C69844" w:rsidR="000F5682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</w:tr>
      <w:tr w:rsidR="000F5682" w:rsidRPr="00037A94" w14:paraId="0AFC1422" w14:textId="77777777" w:rsidTr="00FD7488">
        <w:trPr>
          <w:trHeight w:val="277"/>
        </w:trPr>
        <w:tc>
          <w:tcPr>
            <w:tcW w:w="5270" w:type="dxa"/>
            <w:gridSpan w:val="4"/>
          </w:tcPr>
          <w:p w14:paraId="0AFC141E" w14:textId="0B0DDC7E" w:rsidR="000F5682" w:rsidRPr="00E43957" w:rsidRDefault="00E43957" w:rsidP="00E4395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2.3.4 </w:t>
            </w:r>
            <w:r w:rsidR="000F5682" w:rsidRPr="00E43957">
              <w:rPr>
                <w:rFonts w:ascii="Arial" w:hAnsi="Arial" w:cs="Arial"/>
              </w:rPr>
              <w:t>Tratar os dados.</w:t>
            </w:r>
          </w:p>
        </w:tc>
        <w:tc>
          <w:tcPr>
            <w:tcW w:w="1276" w:type="dxa"/>
            <w:gridSpan w:val="2"/>
          </w:tcPr>
          <w:p w14:paraId="0AFC141F" w14:textId="0BB207BF" w:rsidR="000F5682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3"/>
          </w:tcPr>
          <w:p w14:paraId="0AFC1420" w14:textId="47DFD878" w:rsidR="000F5682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  <w:tc>
          <w:tcPr>
            <w:tcW w:w="1529" w:type="dxa"/>
          </w:tcPr>
          <w:p w14:paraId="0AFC1421" w14:textId="38CC2B9D" w:rsidR="000F5682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</w:tr>
      <w:tr w:rsidR="000F5682" w:rsidRPr="00037A94" w14:paraId="0AFC1427" w14:textId="77777777" w:rsidTr="00FD7488">
        <w:trPr>
          <w:trHeight w:val="277"/>
        </w:trPr>
        <w:tc>
          <w:tcPr>
            <w:tcW w:w="5270" w:type="dxa"/>
            <w:gridSpan w:val="4"/>
          </w:tcPr>
          <w:p w14:paraId="0AFC1423" w14:textId="57C71217" w:rsidR="000F5682" w:rsidRPr="00E43957" w:rsidRDefault="00E43957" w:rsidP="00E4395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2.3.5 </w:t>
            </w:r>
            <w:r w:rsidR="000F5682" w:rsidRPr="00E43957">
              <w:rPr>
                <w:rFonts w:ascii="Arial" w:hAnsi="Arial" w:cs="Arial"/>
              </w:rPr>
              <w:t>Colocar os indicadores necessários.</w:t>
            </w:r>
          </w:p>
        </w:tc>
        <w:tc>
          <w:tcPr>
            <w:tcW w:w="1276" w:type="dxa"/>
            <w:gridSpan w:val="2"/>
          </w:tcPr>
          <w:p w14:paraId="0AFC1424" w14:textId="71804244" w:rsidR="000F5682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3"/>
          </w:tcPr>
          <w:p w14:paraId="0AFC1425" w14:textId="607B2044" w:rsidR="000F5682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  <w:tc>
          <w:tcPr>
            <w:tcW w:w="1529" w:type="dxa"/>
          </w:tcPr>
          <w:p w14:paraId="0AFC1426" w14:textId="6E91AA64" w:rsidR="000F5682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</w:tr>
      <w:tr w:rsidR="000F5682" w:rsidRPr="00037A94" w14:paraId="0AFC142C" w14:textId="77777777" w:rsidTr="00FD7488">
        <w:trPr>
          <w:trHeight w:val="277"/>
        </w:trPr>
        <w:tc>
          <w:tcPr>
            <w:tcW w:w="5270" w:type="dxa"/>
            <w:gridSpan w:val="4"/>
          </w:tcPr>
          <w:p w14:paraId="0AFC1428" w14:textId="13A5B96C" w:rsidR="000F5682" w:rsidRPr="00E43957" w:rsidRDefault="00E43957" w:rsidP="00E4395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2.3.6 </w:t>
            </w:r>
            <w:r w:rsidR="004A3EE7" w:rsidRPr="00E43957">
              <w:rPr>
                <w:rFonts w:ascii="Arial" w:hAnsi="Arial" w:cs="Arial"/>
              </w:rPr>
              <w:t>Testar e verificar se testar se está funcional</w:t>
            </w:r>
          </w:p>
        </w:tc>
        <w:tc>
          <w:tcPr>
            <w:tcW w:w="1276" w:type="dxa"/>
            <w:gridSpan w:val="2"/>
          </w:tcPr>
          <w:p w14:paraId="0AFC1429" w14:textId="6542A86D" w:rsidR="000F5682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3"/>
          </w:tcPr>
          <w:p w14:paraId="0AFC142A" w14:textId="49443F3B" w:rsidR="000F5682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  <w:tc>
          <w:tcPr>
            <w:tcW w:w="1529" w:type="dxa"/>
          </w:tcPr>
          <w:p w14:paraId="0AFC142B" w14:textId="5A3A87E8" w:rsidR="000F5682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</w:tr>
      <w:tr w:rsidR="000F5682" w:rsidRPr="00037A94" w14:paraId="224BA681" w14:textId="77777777" w:rsidTr="00FD7488">
        <w:trPr>
          <w:trHeight w:val="277"/>
        </w:trPr>
        <w:tc>
          <w:tcPr>
            <w:tcW w:w="5270" w:type="dxa"/>
            <w:gridSpan w:val="4"/>
          </w:tcPr>
          <w:p w14:paraId="283839DF" w14:textId="00CF1F4F" w:rsidR="000F5682" w:rsidRPr="00E43957" w:rsidRDefault="00E43957" w:rsidP="00E4395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2.3.7 </w:t>
            </w:r>
            <w:r w:rsidRPr="00E43957">
              <w:rPr>
                <w:rFonts w:ascii="Arial" w:hAnsi="Arial" w:cs="Arial"/>
              </w:rPr>
              <w:t>Alimentação</w:t>
            </w:r>
            <w:r w:rsidR="00E57FD1" w:rsidRPr="00E43957">
              <w:rPr>
                <w:rFonts w:ascii="Arial" w:hAnsi="Arial" w:cs="Arial"/>
              </w:rPr>
              <w:t xml:space="preserve"> da planilha mestre de controle</w:t>
            </w:r>
            <w:r w:rsidR="000F5682" w:rsidRPr="00E43957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gridSpan w:val="2"/>
          </w:tcPr>
          <w:p w14:paraId="1010F189" w14:textId="3AAB1F83" w:rsidR="000F5682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3"/>
          </w:tcPr>
          <w:p w14:paraId="750EE038" w14:textId="582265E0" w:rsidR="000F5682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  <w:tc>
          <w:tcPr>
            <w:tcW w:w="1529" w:type="dxa"/>
          </w:tcPr>
          <w:p w14:paraId="56BCC12C" w14:textId="127CC872" w:rsidR="000F5682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</w:tr>
      <w:tr w:rsidR="000F5682" w:rsidRPr="00037A94" w14:paraId="061B91BB" w14:textId="77777777" w:rsidTr="00FD7488">
        <w:trPr>
          <w:trHeight w:val="277"/>
        </w:trPr>
        <w:tc>
          <w:tcPr>
            <w:tcW w:w="5270" w:type="dxa"/>
            <w:gridSpan w:val="4"/>
          </w:tcPr>
          <w:p w14:paraId="3F969007" w14:textId="5600BAAA" w:rsidR="000F5682" w:rsidRPr="00E43957" w:rsidRDefault="00E43957" w:rsidP="00E4395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2.3.8</w:t>
            </w:r>
            <w:r w:rsidR="000F5682" w:rsidRPr="00E43957">
              <w:rPr>
                <w:rFonts w:ascii="Arial" w:hAnsi="Arial" w:cs="Arial"/>
              </w:rPr>
              <w:t xml:space="preserve">Colocar os indicadores de maneira </w:t>
            </w:r>
            <w:r w:rsidR="004A3EE7" w:rsidRPr="00E43957">
              <w:rPr>
                <w:rFonts w:ascii="Arial" w:hAnsi="Arial" w:cs="Arial"/>
              </w:rPr>
              <w:t>simples</w:t>
            </w:r>
          </w:p>
        </w:tc>
        <w:tc>
          <w:tcPr>
            <w:tcW w:w="1276" w:type="dxa"/>
            <w:gridSpan w:val="2"/>
          </w:tcPr>
          <w:p w14:paraId="0E202108" w14:textId="51E4B5F6" w:rsidR="000F5682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3"/>
          </w:tcPr>
          <w:p w14:paraId="019FE423" w14:textId="4E25823F" w:rsidR="000F5682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  <w:tc>
          <w:tcPr>
            <w:tcW w:w="1529" w:type="dxa"/>
          </w:tcPr>
          <w:p w14:paraId="6DFFB6FA" w14:textId="10028999" w:rsidR="000F5682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</w:tr>
      <w:tr w:rsidR="000F5682" w:rsidRPr="00037A94" w14:paraId="0E5D3E8D" w14:textId="77777777" w:rsidTr="00FD7488">
        <w:trPr>
          <w:trHeight w:val="277"/>
        </w:trPr>
        <w:tc>
          <w:tcPr>
            <w:tcW w:w="5270" w:type="dxa"/>
            <w:gridSpan w:val="4"/>
          </w:tcPr>
          <w:p w14:paraId="062EB2B6" w14:textId="4C5431D8" w:rsidR="000F5682" w:rsidRPr="00E43957" w:rsidRDefault="00E43957" w:rsidP="00E4395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2.3.9 </w:t>
            </w:r>
            <w:r w:rsidR="00E57FD1" w:rsidRPr="00E43957">
              <w:rPr>
                <w:rFonts w:ascii="Arial" w:hAnsi="Arial" w:cs="Arial"/>
              </w:rPr>
              <w:t>Capacitação de utilização da planilha mestre</w:t>
            </w:r>
          </w:p>
        </w:tc>
        <w:tc>
          <w:tcPr>
            <w:tcW w:w="1276" w:type="dxa"/>
            <w:gridSpan w:val="2"/>
          </w:tcPr>
          <w:p w14:paraId="488A9821" w14:textId="1199806A" w:rsidR="000F5682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3"/>
          </w:tcPr>
          <w:p w14:paraId="07FB03AE" w14:textId="6C72F7CE" w:rsidR="000F5682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  <w:tc>
          <w:tcPr>
            <w:tcW w:w="1529" w:type="dxa"/>
          </w:tcPr>
          <w:p w14:paraId="43C8EDF2" w14:textId="4C657CD6" w:rsidR="000F5682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</w:tr>
      <w:tr w:rsidR="000F5682" w:rsidRPr="00037A94" w14:paraId="5A57EB15" w14:textId="77777777" w:rsidTr="00FD7488">
        <w:trPr>
          <w:trHeight w:val="277"/>
        </w:trPr>
        <w:tc>
          <w:tcPr>
            <w:tcW w:w="5270" w:type="dxa"/>
            <w:gridSpan w:val="4"/>
          </w:tcPr>
          <w:p w14:paraId="207D46A2" w14:textId="2FB7D0A8" w:rsidR="000F5682" w:rsidRPr="00E43957" w:rsidRDefault="00E43957" w:rsidP="00E4395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2.3.10 </w:t>
            </w:r>
            <w:r w:rsidR="000F5682" w:rsidRPr="00E43957">
              <w:rPr>
                <w:rFonts w:ascii="Arial" w:hAnsi="Arial" w:cs="Arial"/>
              </w:rPr>
              <w:t>Dar início ao treinamento da equipe.</w:t>
            </w:r>
          </w:p>
        </w:tc>
        <w:tc>
          <w:tcPr>
            <w:tcW w:w="1276" w:type="dxa"/>
            <w:gridSpan w:val="2"/>
          </w:tcPr>
          <w:p w14:paraId="010B6C27" w14:textId="48E02F9C" w:rsidR="000F5682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3"/>
          </w:tcPr>
          <w:p w14:paraId="2E40C998" w14:textId="5B8F49FD" w:rsidR="000F5682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  <w:tc>
          <w:tcPr>
            <w:tcW w:w="1529" w:type="dxa"/>
          </w:tcPr>
          <w:p w14:paraId="06829341" w14:textId="23165258" w:rsidR="000F5682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</w:tr>
      <w:tr w:rsidR="000F5682" w:rsidRPr="00037A94" w14:paraId="07B8E08E" w14:textId="77777777" w:rsidTr="00FD7488">
        <w:trPr>
          <w:trHeight w:val="277"/>
        </w:trPr>
        <w:tc>
          <w:tcPr>
            <w:tcW w:w="5270" w:type="dxa"/>
            <w:gridSpan w:val="4"/>
          </w:tcPr>
          <w:p w14:paraId="05DD9BC1" w14:textId="70055B4B" w:rsidR="000F5682" w:rsidRPr="00E43957" w:rsidRDefault="00E43957" w:rsidP="00E4395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2.3.11 </w:t>
            </w:r>
            <w:r w:rsidR="00E57FD1" w:rsidRPr="00E43957">
              <w:rPr>
                <w:rFonts w:ascii="Arial" w:hAnsi="Arial" w:cs="Arial"/>
              </w:rPr>
              <w:t>Capacitar os operadores em questão da utilização das ferramentas</w:t>
            </w:r>
          </w:p>
        </w:tc>
        <w:tc>
          <w:tcPr>
            <w:tcW w:w="1276" w:type="dxa"/>
            <w:gridSpan w:val="2"/>
          </w:tcPr>
          <w:p w14:paraId="21ACDE55" w14:textId="007E5DA2" w:rsidR="000F5682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3"/>
          </w:tcPr>
          <w:p w14:paraId="7FDA2496" w14:textId="2A61AEDF" w:rsidR="000F5682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  <w:tc>
          <w:tcPr>
            <w:tcW w:w="1529" w:type="dxa"/>
          </w:tcPr>
          <w:p w14:paraId="6EBA9A28" w14:textId="0ADAC14F" w:rsidR="000F5682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</w:tr>
      <w:tr w:rsidR="000F5682" w:rsidRPr="00037A94" w14:paraId="358B86D0" w14:textId="77777777" w:rsidTr="00FD7488">
        <w:trPr>
          <w:trHeight w:val="277"/>
        </w:trPr>
        <w:tc>
          <w:tcPr>
            <w:tcW w:w="5270" w:type="dxa"/>
            <w:gridSpan w:val="4"/>
          </w:tcPr>
          <w:p w14:paraId="66369403" w14:textId="3B75FC63" w:rsidR="000F5682" w:rsidRPr="00E43957" w:rsidRDefault="00E43957" w:rsidP="00E4395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2.3.12 </w:t>
            </w:r>
            <w:r w:rsidR="00E57FD1" w:rsidRPr="00E43957">
              <w:rPr>
                <w:rFonts w:ascii="Arial" w:hAnsi="Arial" w:cs="Arial"/>
              </w:rPr>
              <w:t>Treinar para que a equipe sigam arrisca a utilização das ferramentas de gerenciamento de estoque</w:t>
            </w:r>
          </w:p>
        </w:tc>
        <w:tc>
          <w:tcPr>
            <w:tcW w:w="1276" w:type="dxa"/>
            <w:gridSpan w:val="2"/>
          </w:tcPr>
          <w:p w14:paraId="56D92B01" w14:textId="0BF572EB" w:rsidR="000F5682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3"/>
          </w:tcPr>
          <w:p w14:paraId="64539F20" w14:textId="1C0BCE48" w:rsidR="000F5682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  <w:tc>
          <w:tcPr>
            <w:tcW w:w="1529" w:type="dxa"/>
          </w:tcPr>
          <w:p w14:paraId="770C7FB0" w14:textId="0536A2AF" w:rsidR="000F5682" w:rsidRPr="00FD7488" w:rsidRDefault="00FD7488" w:rsidP="00FD7488">
            <w:pPr>
              <w:jc w:val="center"/>
              <w:rPr>
                <w:rFonts w:ascii="Arial" w:hAnsi="Arial" w:cs="Arial"/>
              </w:rPr>
            </w:pPr>
            <w:r w:rsidRPr="00FD7488">
              <w:rPr>
                <w:rFonts w:ascii="Arial" w:hAnsi="Arial" w:cs="Arial"/>
              </w:rPr>
              <w:t>-</w:t>
            </w:r>
          </w:p>
        </w:tc>
      </w:tr>
      <w:tr w:rsidR="00AF7A4A" w:rsidRPr="00037A94" w14:paraId="0762B046" w14:textId="77777777" w:rsidTr="00FD7488">
        <w:trPr>
          <w:trHeight w:val="277"/>
        </w:trPr>
        <w:tc>
          <w:tcPr>
            <w:tcW w:w="5270" w:type="dxa"/>
            <w:gridSpan w:val="4"/>
          </w:tcPr>
          <w:p w14:paraId="4179F9C5" w14:textId="25969391" w:rsidR="00AF7A4A" w:rsidRPr="004A62C3" w:rsidRDefault="00E43957" w:rsidP="00AF7A4A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Quadros</w:t>
            </w:r>
          </w:p>
        </w:tc>
        <w:tc>
          <w:tcPr>
            <w:tcW w:w="1276" w:type="dxa"/>
            <w:gridSpan w:val="2"/>
          </w:tcPr>
          <w:p w14:paraId="7F6FCDF5" w14:textId="25712C1C" w:rsidR="00AF7A4A" w:rsidRPr="00FD7488" w:rsidRDefault="00FD7488" w:rsidP="00FD7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488">
              <w:rPr>
                <w:rFonts w:ascii="Arial" w:hAnsi="Arial" w:cs="Arial"/>
                <w:sz w:val="24"/>
                <w:szCs w:val="24"/>
              </w:rPr>
              <w:t>07/05/22</w:t>
            </w:r>
          </w:p>
        </w:tc>
        <w:tc>
          <w:tcPr>
            <w:tcW w:w="1276" w:type="dxa"/>
            <w:gridSpan w:val="3"/>
          </w:tcPr>
          <w:p w14:paraId="7F3D3692" w14:textId="79F26601" w:rsidR="00AF7A4A" w:rsidRPr="00FD7488" w:rsidRDefault="00FD7488" w:rsidP="00FD7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488">
              <w:rPr>
                <w:rFonts w:ascii="Arial" w:hAnsi="Arial" w:cs="Arial"/>
                <w:sz w:val="24"/>
                <w:szCs w:val="24"/>
              </w:rPr>
              <w:t>07/06/22</w:t>
            </w:r>
          </w:p>
        </w:tc>
        <w:tc>
          <w:tcPr>
            <w:tcW w:w="1529" w:type="dxa"/>
          </w:tcPr>
          <w:p w14:paraId="6A6387EE" w14:textId="38E5B154" w:rsidR="00AF7A4A" w:rsidRPr="00FD7488" w:rsidRDefault="00FD7488" w:rsidP="00FD7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488">
              <w:rPr>
                <w:rFonts w:ascii="Arial" w:hAnsi="Arial" w:cs="Arial"/>
                <w:sz w:val="24"/>
                <w:szCs w:val="24"/>
              </w:rPr>
              <w:t>30 dias</w:t>
            </w:r>
          </w:p>
        </w:tc>
      </w:tr>
      <w:tr w:rsidR="00E43957" w:rsidRPr="00037A94" w14:paraId="470B3FD2" w14:textId="77777777" w:rsidTr="00FD7488">
        <w:trPr>
          <w:trHeight w:val="277"/>
        </w:trPr>
        <w:tc>
          <w:tcPr>
            <w:tcW w:w="5270" w:type="dxa"/>
            <w:gridSpan w:val="4"/>
          </w:tcPr>
          <w:p w14:paraId="2D9BC0DC" w14:textId="0B2B6F92" w:rsidR="00E43957" w:rsidRPr="00E43957" w:rsidRDefault="00E43957" w:rsidP="00E43957">
            <w:pPr>
              <w:pStyle w:val="PargrafodaLista"/>
              <w:numPr>
                <w:ilvl w:val="1"/>
                <w:numId w:val="30"/>
              </w:numPr>
              <w:rPr>
                <w:rFonts w:ascii="Arial" w:hAnsi="Arial" w:cs="Arial"/>
              </w:rPr>
            </w:pPr>
            <w:r w:rsidRPr="00E43957">
              <w:rPr>
                <w:rFonts w:ascii="Arial" w:hAnsi="Arial" w:cs="Arial"/>
              </w:rPr>
              <w:t>Atribuições</w:t>
            </w:r>
          </w:p>
        </w:tc>
        <w:tc>
          <w:tcPr>
            <w:tcW w:w="1276" w:type="dxa"/>
            <w:gridSpan w:val="2"/>
          </w:tcPr>
          <w:p w14:paraId="4B428732" w14:textId="77777777" w:rsidR="00E43957" w:rsidRPr="000E25DA" w:rsidRDefault="00E43957" w:rsidP="00AF7A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gridSpan w:val="3"/>
          </w:tcPr>
          <w:p w14:paraId="524969BF" w14:textId="77777777" w:rsidR="00E43957" w:rsidRPr="000E25DA" w:rsidRDefault="00E43957" w:rsidP="00AF7A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29" w:type="dxa"/>
          </w:tcPr>
          <w:p w14:paraId="656AA365" w14:textId="77777777" w:rsidR="00E43957" w:rsidRPr="000E25DA" w:rsidRDefault="00E43957" w:rsidP="00AF7A4A">
            <w:pPr>
              <w:rPr>
                <w:rFonts w:ascii="Arial" w:hAnsi="Arial" w:cs="Arial"/>
                <w:highlight w:val="yellow"/>
              </w:rPr>
            </w:pPr>
          </w:p>
        </w:tc>
      </w:tr>
      <w:tr w:rsidR="000F5682" w:rsidRPr="00037A94" w14:paraId="707609EA" w14:textId="77777777" w:rsidTr="00FD7488">
        <w:trPr>
          <w:trHeight w:val="277"/>
        </w:trPr>
        <w:tc>
          <w:tcPr>
            <w:tcW w:w="5270" w:type="dxa"/>
            <w:gridSpan w:val="4"/>
          </w:tcPr>
          <w:p w14:paraId="24D730BE" w14:textId="67C031B2" w:rsidR="000F5682" w:rsidRPr="00E43957" w:rsidRDefault="00E43957" w:rsidP="00E4395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3.1.1 </w:t>
            </w:r>
            <w:r w:rsidR="000F5682" w:rsidRPr="00E43957">
              <w:rPr>
                <w:rFonts w:ascii="Arial" w:hAnsi="Arial" w:cs="Arial"/>
              </w:rPr>
              <w:t>Fazer uma distribuição de curva ABC para ver quais são as prioridades do estoque.</w:t>
            </w:r>
          </w:p>
        </w:tc>
        <w:tc>
          <w:tcPr>
            <w:tcW w:w="1276" w:type="dxa"/>
            <w:gridSpan w:val="2"/>
          </w:tcPr>
          <w:p w14:paraId="6E75B42D" w14:textId="0544524D" w:rsidR="000F5682" w:rsidRPr="000E25DA" w:rsidRDefault="000F5682" w:rsidP="000F568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gridSpan w:val="3"/>
          </w:tcPr>
          <w:p w14:paraId="348E034E" w14:textId="58CB98A0" w:rsidR="000F5682" w:rsidRPr="000E25DA" w:rsidRDefault="000F5682" w:rsidP="000F568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29" w:type="dxa"/>
          </w:tcPr>
          <w:p w14:paraId="4721A2F9" w14:textId="13916286" w:rsidR="000F5682" w:rsidRPr="00FD7488" w:rsidRDefault="000F5682" w:rsidP="00FD7488">
            <w:pPr>
              <w:rPr>
                <w:rFonts w:ascii="Arial" w:hAnsi="Arial" w:cs="Arial"/>
                <w:highlight w:val="yellow"/>
              </w:rPr>
            </w:pPr>
          </w:p>
        </w:tc>
      </w:tr>
      <w:tr w:rsidR="000F5682" w:rsidRPr="00037A94" w14:paraId="3E794A8F" w14:textId="77777777" w:rsidTr="00FD7488">
        <w:trPr>
          <w:trHeight w:val="277"/>
        </w:trPr>
        <w:tc>
          <w:tcPr>
            <w:tcW w:w="5270" w:type="dxa"/>
            <w:gridSpan w:val="4"/>
          </w:tcPr>
          <w:p w14:paraId="6EA15703" w14:textId="491A3B30" w:rsidR="000F5682" w:rsidRPr="00E43957" w:rsidRDefault="00E43957" w:rsidP="00E4395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3.1.2 </w:t>
            </w:r>
            <w:r w:rsidR="000F5682" w:rsidRPr="00E43957">
              <w:rPr>
                <w:rFonts w:ascii="Arial" w:hAnsi="Arial" w:cs="Arial"/>
              </w:rPr>
              <w:t>Utilizar os dados obtidos para reorganizar o estoque, criando praças definidas.</w:t>
            </w:r>
          </w:p>
        </w:tc>
        <w:tc>
          <w:tcPr>
            <w:tcW w:w="1276" w:type="dxa"/>
            <w:gridSpan w:val="2"/>
          </w:tcPr>
          <w:p w14:paraId="3E93F8B7" w14:textId="4D99CD01" w:rsidR="000F5682" w:rsidRPr="000E25DA" w:rsidRDefault="000F5682" w:rsidP="000F568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gridSpan w:val="3"/>
          </w:tcPr>
          <w:p w14:paraId="4DB94A3D" w14:textId="7E8FC83C" w:rsidR="000F5682" w:rsidRPr="000E25DA" w:rsidRDefault="000F5682" w:rsidP="000F568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29" w:type="dxa"/>
          </w:tcPr>
          <w:p w14:paraId="5861E41E" w14:textId="6411DF9B" w:rsidR="000F5682" w:rsidRPr="00FD7488" w:rsidRDefault="000F5682" w:rsidP="00FD7488">
            <w:pPr>
              <w:rPr>
                <w:rFonts w:ascii="Arial" w:hAnsi="Arial" w:cs="Arial"/>
                <w:highlight w:val="yellow"/>
              </w:rPr>
            </w:pPr>
          </w:p>
        </w:tc>
      </w:tr>
      <w:tr w:rsidR="000F5682" w:rsidRPr="00037A94" w14:paraId="78BA5014" w14:textId="77777777" w:rsidTr="00FD7488">
        <w:trPr>
          <w:trHeight w:val="277"/>
        </w:trPr>
        <w:tc>
          <w:tcPr>
            <w:tcW w:w="5270" w:type="dxa"/>
            <w:gridSpan w:val="4"/>
          </w:tcPr>
          <w:p w14:paraId="54EDD0C9" w14:textId="47990A96" w:rsidR="000F5682" w:rsidRPr="00E43957" w:rsidRDefault="00E43957" w:rsidP="00E4395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3.1.3 </w:t>
            </w:r>
            <w:r w:rsidR="000F5682" w:rsidRPr="00E43957">
              <w:rPr>
                <w:rFonts w:ascii="Arial" w:hAnsi="Arial" w:cs="Arial"/>
              </w:rPr>
              <w:t>Efetuar a mudança no layout do estoque.</w:t>
            </w:r>
          </w:p>
        </w:tc>
        <w:tc>
          <w:tcPr>
            <w:tcW w:w="1276" w:type="dxa"/>
            <w:gridSpan w:val="2"/>
          </w:tcPr>
          <w:p w14:paraId="426FA388" w14:textId="35E28A46" w:rsidR="000F5682" w:rsidRPr="000E25DA" w:rsidRDefault="000F5682" w:rsidP="000F568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gridSpan w:val="3"/>
          </w:tcPr>
          <w:p w14:paraId="4FE1838E" w14:textId="75FDBC21" w:rsidR="000F5682" w:rsidRPr="000E25DA" w:rsidRDefault="000F5682" w:rsidP="000F568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29" w:type="dxa"/>
          </w:tcPr>
          <w:p w14:paraId="1980AEB0" w14:textId="028AB08F" w:rsidR="000F5682" w:rsidRPr="00FD7488" w:rsidRDefault="000F5682" w:rsidP="00FD7488">
            <w:pPr>
              <w:rPr>
                <w:rFonts w:ascii="Arial" w:hAnsi="Arial" w:cs="Arial"/>
                <w:highlight w:val="yellow"/>
              </w:rPr>
            </w:pPr>
          </w:p>
        </w:tc>
      </w:tr>
      <w:tr w:rsidR="000F5682" w:rsidRPr="00037A94" w14:paraId="2C49195D" w14:textId="77777777" w:rsidTr="00FD7488">
        <w:trPr>
          <w:trHeight w:val="277"/>
        </w:trPr>
        <w:tc>
          <w:tcPr>
            <w:tcW w:w="5270" w:type="dxa"/>
            <w:gridSpan w:val="4"/>
          </w:tcPr>
          <w:p w14:paraId="57608D9C" w14:textId="01E05B1A" w:rsidR="000F5682" w:rsidRPr="00E43957" w:rsidRDefault="00E43957" w:rsidP="00E4395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3.1.4</w:t>
            </w:r>
            <w:r w:rsidR="000F5682" w:rsidRPr="00E43957">
              <w:rPr>
                <w:rFonts w:ascii="Arial" w:hAnsi="Arial" w:cs="Arial"/>
              </w:rPr>
              <w:t>Treinar os membros da equipe para a devida movimentação na nova configuração de estoque.</w:t>
            </w:r>
          </w:p>
        </w:tc>
        <w:tc>
          <w:tcPr>
            <w:tcW w:w="1276" w:type="dxa"/>
            <w:gridSpan w:val="2"/>
          </w:tcPr>
          <w:p w14:paraId="2E258CB0" w14:textId="6746D06C" w:rsidR="000F5682" w:rsidRPr="000E25DA" w:rsidRDefault="000F5682" w:rsidP="000F568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gridSpan w:val="3"/>
          </w:tcPr>
          <w:p w14:paraId="71930ECE" w14:textId="0419A177" w:rsidR="000F5682" w:rsidRPr="000E25DA" w:rsidRDefault="000F5682" w:rsidP="000F568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29" w:type="dxa"/>
          </w:tcPr>
          <w:p w14:paraId="31ABF0FE" w14:textId="15E1A3B5" w:rsidR="000F5682" w:rsidRPr="000E25DA" w:rsidRDefault="000F5682" w:rsidP="000F5682">
            <w:pPr>
              <w:rPr>
                <w:rFonts w:ascii="Arial" w:hAnsi="Arial" w:cs="Arial"/>
                <w:highlight w:val="yellow"/>
              </w:rPr>
            </w:pPr>
          </w:p>
        </w:tc>
      </w:tr>
      <w:tr w:rsidR="00E43957" w:rsidRPr="00037A94" w14:paraId="2CDD3C15" w14:textId="77777777" w:rsidTr="00FD7488">
        <w:trPr>
          <w:trHeight w:val="277"/>
        </w:trPr>
        <w:tc>
          <w:tcPr>
            <w:tcW w:w="5270" w:type="dxa"/>
            <w:gridSpan w:val="4"/>
          </w:tcPr>
          <w:p w14:paraId="6548D92A" w14:textId="4174CD92" w:rsidR="00E43957" w:rsidRDefault="00FD7488" w:rsidP="00E4395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 Treinamento</w:t>
            </w:r>
          </w:p>
        </w:tc>
        <w:tc>
          <w:tcPr>
            <w:tcW w:w="1276" w:type="dxa"/>
            <w:gridSpan w:val="2"/>
          </w:tcPr>
          <w:p w14:paraId="36C01FC9" w14:textId="77777777" w:rsidR="00E43957" w:rsidRPr="000E25DA" w:rsidRDefault="00E43957" w:rsidP="000F568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gridSpan w:val="3"/>
          </w:tcPr>
          <w:p w14:paraId="039041B5" w14:textId="77777777" w:rsidR="00E43957" w:rsidRPr="000E25DA" w:rsidRDefault="00E43957" w:rsidP="000F568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29" w:type="dxa"/>
          </w:tcPr>
          <w:p w14:paraId="50356E81" w14:textId="77777777" w:rsidR="00E43957" w:rsidRPr="000E25DA" w:rsidRDefault="00E43957" w:rsidP="000F5682">
            <w:pPr>
              <w:rPr>
                <w:rFonts w:ascii="Arial" w:hAnsi="Arial" w:cs="Arial"/>
                <w:highlight w:val="yellow"/>
              </w:rPr>
            </w:pPr>
          </w:p>
        </w:tc>
      </w:tr>
      <w:tr w:rsidR="00AF7A4A" w:rsidRPr="00037A94" w14:paraId="22418F31" w14:textId="77777777" w:rsidTr="00FD7488">
        <w:trPr>
          <w:trHeight w:val="277"/>
        </w:trPr>
        <w:tc>
          <w:tcPr>
            <w:tcW w:w="5270" w:type="dxa"/>
            <w:gridSpan w:val="4"/>
          </w:tcPr>
          <w:p w14:paraId="4F6AE714" w14:textId="3D43FCED" w:rsidR="00AF7A4A" w:rsidRPr="00FD7488" w:rsidRDefault="00FD7488" w:rsidP="00FD74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3.2.1   Capacitação sobre o q</w:t>
            </w:r>
            <w:r w:rsidR="00AF7A4A" w:rsidRPr="00FD7488">
              <w:rPr>
                <w:rFonts w:ascii="Arial" w:hAnsi="Arial" w:cs="Arial"/>
              </w:rPr>
              <w:t xml:space="preserve">uadro </w:t>
            </w:r>
            <w:proofErr w:type="spellStart"/>
            <w:r w:rsidR="00AF7A4A" w:rsidRPr="00FD7488">
              <w:rPr>
                <w:rFonts w:ascii="Arial" w:hAnsi="Arial" w:cs="Arial"/>
              </w:rPr>
              <w:t>Kanban</w:t>
            </w:r>
            <w:proofErr w:type="spellEnd"/>
          </w:p>
        </w:tc>
        <w:tc>
          <w:tcPr>
            <w:tcW w:w="1276" w:type="dxa"/>
            <w:gridSpan w:val="2"/>
          </w:tcPr>
          <w:p w14:paraId="532FCC92" w14:textId="2EE5324F" w:rsidR="00AF7A4A" w:rsidRPr="000E25DA" w:rsidRDefault="00AF7A4A" w:rsidP="00AF7A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gridSpan w:val="3"/>
          </w:tcPr>
          <w:p w14:paraId="6BC7E2DD" w14:textId="7050365D" w:rsidR="00AF7A4A" w:rsidRPr="000E25DA" w:rsidRDefault="00AF7A4A" w:rsidP="00AF7A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29" w:type="dxa"/>
          </w:tcPr>
          <w:p w14:paraId="6E5732B7" w14:textId="3300F04E" w:rsidR="00AF7A4A" w:rsidRPr="00FD7488" w:rsidRDefault="00AF7A4A" w:rsidP="00FD7488">
            <w:pPr>
              <w:rPr>
                <w:rFonts w:ascii="Arial" w:hAnsi="Arial" w:cs="Arial"/>
                <w:highlight w:val="yellow"/>
              </w:rPr>
            </w:pPr>
          </w:p>
        </w:tc>
      </w:tr>
      <w:tr w:rsidR="000F5682" w:rsidRPr="00037A94" w14:paraId="35EEB288" w14:textId="77777777" w:rsidTr="00FD7488">
        <w:trPr>
          <w:trHeight w:val="277"/>
        </w:trPr>
        <w:tc>
          <w:tcPr>
            <w:tcW w:w="5270" w:type="dxa"/>
            <w:gridSpan w:val="4"/>
          </w:tcPr>
          <w:p w14:paraId="45C6D491" w14:textId="7BFD094B" w:rsidR="000F5682" w:rsidRPr="00FD7488" w:rsidRDefault="00FD7488" w:rsidP="00FD7488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3.2.2 </w:t>
            </w:r>
            <w:r w:rsidR="004A3EE7" w:rsidRPr="00FD7488">
              <w:rPr>
                <w:rFonts w:ascii="Arial" w:hAnsi="Arial" w:cs="Arial"/>
              </w:rPr>
              <w:t xml:space="preserve">Colocar os indicadores </w:t>
            </w:r>
            <w:r w:rsidR="000F5682" w:rsidRPr="00FD7488">
              <w:rPr>
                <w:rFonts w:ascii="Arial" w:hAnsi="Arial" w:cs="Arial"/>
              </w:rPr>
              <w:t>de forma visual no quadro.</w:t>
            </w:r>
          </w:p>
        </w:tc>
        <w:tc>
          <w:tcPr>
            <w:tcW w:w="1276" w:type="dxa"/>
            <w:gridSpan w:val="2"/>
          </w:tcPr>
          <w:p w14:paraId="77D5972A" w14:textId="0D00D8F0" w:rsidR="000F5682" w:rsidRPr="000E25DA" w:rsidRDefault="000F5682" w:rsidP="000F568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gridSpan w:val="3"/>
          </w:tcPr>
          <w:p w14:paraId="581513F4" w14:textId="211FBDCE" w:rsidR="000F5682" w:rsidRPr="000E25DA" w:rsidRDefault="000F5682" w:rsidP="000F568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29" w:type="dxa"/>
          </w:tcPr>
          <w:p w14:paraId="3BAB4E7C" w14:textId="7561DB5A" w:rsidR="000F5682" w:rsidRPr="00FD7488" w:rsidRDefault="000F5682" w:rsidP="00FD7488">
            <w:pPr>
              <w:rPr>
                <w:rFonts w:ascii="Arial" w:hAnsi="Arial" w:cs="Arial"/>
                <w:highlight w:val="yellow"/>
              </w:rPr>
            </w:pPr>
          </w:p>
        </w:tc>
      </w:tr>
      <w:tr w:rsidR="000F5682" w:rsidRPr="00037A94" w14:paraId="7DC2C685" w14:textId="77777777" w:rsidTr="00FD7488">
        <w:trPr>
          <w:trHeight w:val="277"/>
        </w:trPr>
        <w:tc>
          <w:tcPr>
            <w:tcW w:w="5270" w:type="dxa"/>
            <w:gridSpan w:val="4"/>
          </w:tcPr>
          <w:p w14:paraId="2CACC11F" w14:textId="44D03741" w:rsidR="000F5682" w:rsidRPr="00FD7488" w:rsidRDefault="00FD7488" w:rsidP="00FD7488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3.2.3 </w:t>
            </w:r>
            <w:r w:rsidR="000F5682" w:rsidRPr="00FD7488">
              <w:rPr>
                <w:rFonts w:ascii="Arial" w:hAnsi="Arial" w:cs="Arial"/>
              </w:rPr>
              <w:t>Definir quem é o responsável pela manutenção do quadro.</w:t>
            </w:r>
          </w:p>
        </w:tc>
        <w:tc>
          <w:tcPr>
            <w:tcW w:w="1276" w:type="dxa"/>
            <w:gridSpan w:val="2"/>
          </w:tcPr>
          <w:p w14:paraId="7A798FBC" w14:textId="11AF7C2B" w:rsidR="000F5682" w:rsidRPr="000E25DA" w:rsidRDefault="000F5682" w:rsidP="000F568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gridSpan w:val="3"/>
          </w:tcPr>
          <w:p w14:paraId="248C1875" w14:textId="7F1B610F" w:rsidR="000F5682" w:rsidRPr="000E25DA" w:rsidRDefault="000F5682" w:rsidP="000F568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29" w:type="dxa"/>
          </w:tcPr>
          <w:p w14:paraId="2D930F68" w14:textId="53E7B223" w:rsidR="000F5682" w:rsidRPr="00FD7488" w:rsidRDefault="000F5682" w:rsidP="00FD7488">
            <w:pPr>
              <w:rPr>
                <w:rFonts w:ascii="Arial" w:hAnsi="Arial" w:cs="Arial"/>
                <w:highlight w:val="yellow"/>
              </w:rPr>
            </w:pPr>
          </w:p>
        </w:tc>
      </w:tr>
      <w:tr w:rsidR="000F5682" w:rsidRPr="00037A94" w14:paraId="3D7396E2" w14:textId="77777777" w:rsidTr="00FD7488">
        <w:trPr>
          <w:trHeight w:val="277"/>
        </w:trPr>
        <w:tc>
          <w:tcPr>
            <w:tcW w:w="5270" w:type="dxa"/>
            <w:gridSpan w:val="4"/>
          </w:tcPr>
          <w:p w14:paraId="0B303465" w14:textId="2250FDDC" w:rsidR="000F5682" w:rsidRPr="00FD7488" w:rsidRDefault="00FD7488" w:rsidP="00FD7488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3.2.4 </w:t>
            </w:r>
            <w:r w:rsidR="000F5682" w:rsidRPr="00FD7488">
              <w:rPr>
                <w:rFonts w:ascii="Arial" w:hAnsi="Arial" w:cs="Arial"/>
              </w:rPr>
              <w:t xml:space="preserve">Treinamento do responsável </w:t>
            </w:r>
            <w:proofErr w:type="spellStart"/>
            <w:r w:rsidR="004A3EE7" w:rsidRPr="00FD7488">
              <w:rPr>
                <w:rFonts w:ascii="Arial" w:hAnsi="Arial" w:cs="Arial"/>
              </w:rPr>
              <w:t>kanbam</w:t>
            </w:r>
            <w:proofErr w:type="spellEnd"/>
            <w:r w:rsidR="004A3EE7" w:rsidRPr="00FD7488">
              <w:rPr>
                <w:rFonts w:ascii="Arial" w:hAnsi="Arial" w:cs="Arial"/>
              </w:rPr>
              <w:t xml:space="preserve"> </w:t>
            </w:r>
            <w:r w:rsidR="000F5682" w:rsidRPr="00FD7488">
              <w:rPr>
                <w:rFonts w:ascii="Arial" w:hAnsi="Arial" w:cs="Arial"/>
              </w:rPr>
              <w:t>para que o qu</w:t>
            </w:r>
            <w:r w:rsidR="004A3EE7" w:rsidRPr="00FD7488">
              <w:rPr>
                <w:rFonts w:ascii="Arial" w:hAnsi="Arial" w:cs="Arial"/>
              </w:rPr>
              <w:t>adro seja atualizado constantemente</w:t>
            </w:r>
          </w:p>
        </w:tc>
        <w:tc>
          <w:tcPr>
            <w:tcW w:w="1276" w:type="dxa"/>
            <w:gridSpan w:val="2"/>
          </w:tcPr>
          <w:p w14:paraId="5356C628" w14:textId="28F1817D" w:rsidR="000F5682" w:rsidRPr="000E25DA" w:rsidRDefault="000F5682" w:rsidP="000F568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gridSpan w:val="3"/>
          </w:tcPr>
          <w:p w14:paraId="42FCC09A" w14:textId="10288A29" w:rsidR="000F5682" w:rsidRPr="000E25DA" w:rsidRDefault="000F5682" w:rsidP="000F568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29" w:type="dxa"/>
          </w:tcPr>
          <w:p w14:paraId="7575A624" w14:textId="4603B347" w:rsidR="000F5682" w:rsidRPr="000E25DA" w:rsidRDefault="000F5682" w:rsidP="000F5682">
            <w:pPr>
              <w:rPr>
                <w:rFonts w:ascii="Arial" w:hAnsi="Arial" w:cs="Arial"/>
                <w:highlight w:val="yellow"/>
              </w:rPr>
            </w:pPr>
          </w:p>
        </w:tc>
      </w:tr>
      <w:tr w:rsidR="00AF7A4A" w:rsidRPr="00037A94" w14:paraId="7730B7BD" w14:textId="77777777" w:rsidTr="00FD7488">
        <w:trPr>
          <w:trHeight w:val="277"/>
        </w:trPr>
        <w:tc>
          <w:tcPr>
            <w:tcW w:w="5270" w:type="dxa"/>
            <w:gridSpan w:val="4"/>
          </w:tcPr>
          <w:p w14:paraId="3FBD0E64" w14:textId="2A67227C" w:rsidR="00AF7A4A" w:rsidRPr="000F5682" w:rsidRDefault="000F5682" w:rsidP="000F5682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Termo de aceite</w:t>
            </w:r>
          </w:p>
        </w:tc>
        <w:tc>
          <w:tcPr>
            <w:tcW w:w="1276" w:type="dxa"/>
            <w:gridSpan w:val="2"/>
          </w:tcPr>
          <w:p w14:paraId="52DDEEDD" w14:textId="1BACAAAC" w:rsidR="00AF7A4A" w:rsidRPr="00FD7488" w:rsidRDefault="00FD7488" w:rsidP="00FD7488">
            <w:pPr>
              <w:jc w:val="center"/>
              <w:rPr>
                <w:rFonts w:ascii="Arial" w:hAnsi="Arial" w:cs="Arial"/>
                <w:sz w:val="24"/>
              </w:rPr>
            </w:pPr>
            <w:r w:rsidRPr="00FD7488">
              <w:rPr>
                <w:rFonts w:ascii="Arial" w:hAnsi="Arial" w:cs="Arial"/>
                <w:sz w:val="24"/>
              </w:rPr>
              <w:t>08/06/22</w:t>
            </w:r>
          </w:p>
        </w:tc>
        <w:tc>
          <w:tcPr>
            <w:tcW w:w="1276" w:type="dxa"/>
            <w:gridSpan w:val="3"/>
          </w:tcPr>
          <w:p w14:paraId="27217AA4" w14:textId="785960E0" w:rsidR="00AF7A4A" w:rsidRPr="00FD7488" w:rsidRDefault="00FD7488" w:rsidP="00FD7488">
            <w:pPr>
              <w:jc w:val="center"/>
              <w:rPr>
                <w:rFonts w:ascii="Arial" w:hAnsi="Arial" w:cs="Arial"/>
                <w:sz w:val="24"/>
              </w:rPr>
            </w:pPr>
            <w:r w:rsidRPr="00FD7488">
              <w:rPr>
                <w:rFonts w:ascii="Arial" w:hAnsi="Arial" w:cs="Arial"/>
                <w:sz w:val="24"/>
              </w:rPr>
              <w:t>30/06/22</w:t>
            </w:r>
          </w:p>
        </w:tc>
        <w:tc>
          <w:tcPr>
            <w:tcW w:w="1529" w:type="dxa"/>
          </w:tcPr>
          <w:p w14:paraId="4A6A9DB3" w14:textId="54015926" w:rsidR="00AF7A4A" w:rsidRPr="00FD7488" w:rsidRDefault="000F5682" w:rsidP="00FD7488">
            <w:pPr>
              <w:jc w:val="center"/>
              <w:rPr>
                <w:rFonts w:ascii="Arial" w:hAnsi="Arial" w:cs="Arial"/>
                <w:sz w:val="24"/>
              </w:rPr>
            </w:pPr>
            <w:r w:rsidRPr="00FD7488">
              <w:rPr>
                <w:rFonts w:ascii="Arial" w:hAnsi="Arial" w:cs="Arial"/>
                <w:sz w:val="24"/>
              </w:rPr>
              <w:t>2</w:t>
            </w:r>
            <w:r w:rsidR="00FD7488" w:rsidRPr="00FD7488">
              <w:rPr>
                <w:rFonts w:ascii="Arial" w:hAnsi="Arial" w:cs="Arial"/>
                <w:sz w:val="24"/>
              </w:rPr>
              <w:t>2</w:t>
            </w:r>
            <w:r w:rsidRPr="00FD7488">
              <w:rPr>
                <w:rFonts w:ascii="Arial" w:hAnsi="Arial" w:cs="Arial"/>
                <w:sz w:val="24"/>
              </w:rPr>
              <w:t xml:space="preserve"> dias</w:t>
            </w:r>
          </w:p>
        </w:tc>
      </w:tr>
      <w:tr w:rsidR="00AF7A4A" w:rsidRPr="00037A94" w14:paraId="0AFC1433" w14:textId="77777777" w:rsidTr="00FD7488">
        <w:trPr>
          <w:trHeight w:val="277"/>
        </w:trPr>
        <w:tc>
          <w:tcPr>
            <w:tcW w:w="9351" w:type="dxa"/>
            <w:gridSpan w:val="10"/>
            <w:shd w:val="clear" w:color="auto" w:fill="BFBFBF" w:themeFill="background1" w:themeFillShade="BF"/>
          </w:tcPr>
          <w:p w14:paraId="0AFC1432" w14:textId="77777777" w:rsidR="00AF7A4A" w:rsidRPr="00A90768" w:rsidRDefault="00AF7A4A" w:rsidP="00AF7A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Lista de </w:t>
            </w:r>
            <w:r w:rsidRPr="00A90768">
              <w:rPr>
                <w:rFonts w:ascii="Arial" w:hAnsi="Arial" w:cs="Arial"/>
                <w:b/>
              </w:rPr>
              <w:t>Riscos:</w:t>
            </w:r>
          </w:p>
        </w:tc>
      </w:tr>
      <w:tr w:rsidR="00AF7A4A" w:rsidRPr="00037A94" w14:paraId="0AFC1438" w14:textId="77777777" w:rsidTr="00FD7488">
        <w:trPr>
          <w:trHeight w:val="277"/>
        </w:trPr>
        <w:tc>
          <w:tcPr>
            <w:tcW w:w="9351" w:type="dxa"/>
            <w:gridSpan w:val="10"/>
          </w:tcPr>
          <w:p w14:paraId="0C3D06F6" w14:textId="77777777" w:rsidR="00142263" w:rsidRPr="008624B7" w:rsidRDefault="00AB2F5F" w:rsidP="008624B7">
            <w:pPr>
              <w:rPr>
                <w:rFonts w:ascii="Arial" w:hAnsi="Arial" w:cs="Arial"/>
              </w:rPr>
            </w:pPr>
            <w:r w:rsidRPr="008624B7">
              <w:rPr>
                <w:rFonts w:ascii="Arial" w:hAnsi="Arial" w:cs="Arial"/>
              </w:rPr>
              <w:t>Não fornecimento dos relatórios solicitados à empresa;</w:t>
            </w:r>
          </w:p>
          <w:p w14:paraId="1C40C9A3" w14:textId="77777777" w:rsidR="00142263" w:rsidRPr="008624B7" w:rsidRDefault="00AB2F5F" w:rsidP="008624B7">
            <w:pPr>
              <w:rPr>
                <w:rFonts w:ascii="Arial" w:hAnsi="Arial" w:cs="Arial"/>
              </w:rPr>
            </w:pPr>
            <w:r w:rsidRPr="008624B7">
              <w:rPr>
                <w:rFonts w:ascii="Arial" w:hAnsi="Arial" w:cs="Arial"/>
              </w:rPr>
              <w:t>Possibilidade de afastamento social em função de algum agravamento da pandemia;</w:t>
            </w:r>
          </w:p>
          <w:p w14:paraId="0AFC1437" w14:textId="186D4113" w:rsidR="00AF7A4A" w:rsidRPr="00037A94" w:rsidRDefault="00AB2F5F" w:rsidP="008624B7">
            <w:pPr>
              <w:rPr>
                <w:rFonts w:ascii="Arial" w:hAnsi="Arial" w:cs="Arial"/>
              </w:rPr>
            </w:pPr>
            <w:r w:rsidRPr="008624B7">
              <w:rPr>
                <w:rFonts w:ascii="Arial" w:hAnsi="Arial" w:cs="Arial"/>
              </w:rPr>
              <w:t>Não disponibilidade de dados para avaliação histórica.</w:t>
            </w:r>
          </w:p>
        </w:tc>
      </w:tr>
      <w:tr w:rsidR="00AF7A4A" w:rsidRPr="00037A94" w14:paraId="0AFC143C" w14:textId="77777777" w:rsidTr="00FD7488">
        <w:trPr>
          <w:trHeight w:val="285"/>
        </w:trPr>
        <w:tc>
          <w:tcPr>
            <w:tcW w:w="3378" w:type="dxa"/>
            <w:gridSpan w:val="2"/>
            <w:shd w:val="clear" w:color="auto" w:fill="8DB3E2" w:themeFill="text2" w:themeFillTint="66"/>
          </w:tcPr>
          <w:p w14:paraId="0AFC1439" w14:textId="77777777" w:rsidR="00AF7A4A" w:rsidRPr="00964ABB" w:rsidRDefault="00AF7A4A" w:rsidP="00AF7A4A">
            <w:pPr>
              <w:rPr>
                <w:rFonts w:ascii="Arial" w:hAnsi="Arial" w:cs="Arial"/>
                <w:b/>
              </w:rPr>
            </w:pPr>
            <w:r w:rsidRPr="00964ABB">
              <w:rPr>
                <w:rFonts w:ascii="Arial" w:hAnsi="Arial" w:cs="Arial"/>
                <w:b/>
              </w:rPr>
              <w:t>Risco</w:t>
            </w:r>
          </w:p>
        </w:tc>
        <w:tc>
          <w:tcPr>
            <w:tcW w:w="2907" w:type="dxa"/>
            <w:gridSpan w:val="3"/>
            <w:shd w:val="clear" w:color="auto" w:fill="8DB3E2" w:themeFill="text2" w:themeFillTint="66"/>
          </w:tcPr>
          <w:p w14:paraId="0AFC143A" w14:textId="77777777" w:rsidR="00AF7A4A" w:rsidRPr="00964ABB" w:rsidRDefault="00AF7A4A" w:rsidP="00AF7A4A">
            <w:pPr>
              <w:rPr>
                <w:rFonts w:ascii="Arial" w:hAnsi="Arial" w:cs="Arial"/>
                <w:b/>
              </w:rPr>
            </w:pPr>
            <w:r w:rsidRPr="00964ABB">
              <w:rPr>
                <w:rFonts w:ascii="Arial" w:hAnsi="Arial" w:cs="Arial"/>
                <w:b/>
              </w:rPr>
              <w:t>Ação</w:t>
            </w:r>
          </w:p>
        </w:tc>
        <w:tc>
          <w:tcPr>
            <w:tcW w:w="3066" w:type="dxa"/>
            <w:gridSpan w:val="5"/>
            <w:shd w:val="clear" w:color="auto" w:fill="8DB3E2" w:themeFill="text2" w:themeFillTint="66"/>
          </w:tcPr>
          <w:p w14:paraId="0AFC143B" w14:textId="77777777" w:rsidR="00AF7A4A" w:rsidRPr="00964ABB" w:rsidRDefault="00AF7A4A" w:rsidP="00AF7A4A">
            <w:pPr>
              <w:rPr>
                <w:rFonts w:ascii="Arial" w:hAnsi="Arial" w:cs="Arial"/>
                <w:b/>
              </w:rPr>
            </w:pPr>
            <w:r w:rsidRPr="00964ABB">
              <w:rPr>
                <w:rFonts w:ascii="Arial" w:hAnsi="Arial" w:cs="Arial"/>
                <w:b/>
              </w:rPr>
              <w:t>Custo (tempo ou R$)</w:t>
            </w:r>
          </w:p>
        </w:tc>
      </w:tr>
      <w:tr w:rsidR="00AF7A4A" w:rsidRPr="00037A94" w14:paraId="0AFC1440" w14:textId="77777777" w:rsidTr="00FD7488">
        <w:trPr>
          <w:trHeight w:val="285"/>
        </w:trPr>
        <w:tc>
          <w:tcPr>
            <w:tcW w:w="3378" w:type="dxa"/>
            <w:gridSpan w:val="2"/>
          </w:tcPr>
          <w:p w14:paraId="0AFC143D" w14:textId="58977465" w:rsidR="00AF7A4A" w:rsidRPr="00037A94" w:rsidRDefault="008624B7" w:rsidP="004A3EE7">
            <w:pPr>
              <w:jc w:val="both"/>
              <w:rPr>
                <w:rFonts w:ascii="Arial" w:hAnsi="Arial" w:cs="Arial"/>
              </w:rPr>
            </w:pPr>
            <w:r w:rsidRPr="008624B7">
              <w:rPr>
                <w:rFonts w:ascii="Arial" w:hAnsi="Arial" w:cs="Arial"/>
              </w:rPr>
              <w:t>Não fornecimento dos relatórios solicitados à empresa</w:t>
            </w:r>
          </w:p>
        </w:tc>
        <w:tc>
          <w:tcPr>
            <w:tcW w:w="2907" w:type="dxa"/>
            <w:gridSpan w:val="3"/>
          </w:tcPr>
          <w:p w14:paraId="0AFC143E" w14:textId="43D18996" w:rsidR="00AF7A4A" w:rsidRPr="00037A94" w:rsidRDefault="004A3EE7" w:rsidP="004A3E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Retirar o projeto da empresa</w:t>
            </w:r>
          </w:p>
        </w:tc>
        <w:tc>
          <w:tcPr>
            <w:tcW w:w="3066" w:type="dxa"/>
            <w:gridSpan w:val="5"/>
          </w:tcPr>
          <w:p w14:paraId="0AFC143F" w14:textId="70AB83C2" w:rsidR="00AF7A4A" w:rsidRPr="00037A94" w:rsidRDefault="004A3EE7" w:rsidP="004A3E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semana</w:t>
            </w:r>
          </w:p>
        </w:tc>
      </w:tr>
      <w:tr w:rsidR="00AF7A4A" w:rsidRPr="00037A94" w14:paraId="0AFC1444" w14:textId="77777777" w:rsidTr="00FD7488">
        <w:trPr>
          <w:trHeight w:val="285"/>
        </w:trPr>
        <w:tc>
          <w:tcPr>
            <w:tcW w:w="3378" w:type="dxa"/>
            <w:gridSpan w:val="2"/>
          </w:tcPr>
          <w:p w14:paraId="017B4C1B" w14:textId="2E304B46" w:rsidR="00AF7A4A" w:rsidRPr="00DF2EAE" w:rsidRDefault="008624B7" w:rsidP="004A3EE7">
            <w:pPr>
              <w:jc w:val="both"/>
              <w:rPr>
                <w:rFonts w:ascii="Arial" w:hAnsi="Arial" w:cs="Arial"/>
              </w:rPr>
            </w:pPr>
            <w:r w:rsidRPr="008624B7">
              <w:rPr>
                <w:rFonts w:ascii="Arial" w:hAnsi="Arial" w:cs="Arial"/>
              </w:rPr>
              <w:lastRenderedPageBreak/>
              <w:t>Possibilidade de afastamento social em função de algum agravamento da pandemia</w:t>
            </w:r>
            <w:r w:rsidR="00AF7A4A" w:rsidRPr="00DF2EAE">
              <w:rPr>
                <w:rFonts w:ascii="Arial" w:hAnsi="Arial" w:cs="Arial"/>
              </w:rPr>
              <w:t>.</w:t>
            </w:r>
          </w:p>
          <w:p w14:paraId="0AFC1441" w14:textId="77777777" w:rsidR="00AF7A4A" w:rsidRPr="00037A94" w:rsidRDefault="00AF7A4A" w:rsidP="004A3E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07" w:type="dxa"/>
            <w:gridSpan w:val="3"/>
          </w:tcPr>
          <w:p w14:paraId="0AFC1442" w14:textId="0E80F9DC" w:rsidR="00AF7A4A" w:rsidRPr="00037A94" w:rsidRDefault="004A3EE7" w:rsidP="004A3E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Trabalhar o projeto remotamente, e utilizar apenas um membro da equipe para verificar as novas mudanças realizadas em prol do projeto</w:t>
            </w:r>
          </w:p>
        </w:tc>
        <w:tc>
          <w:tcPr>
            <w:tcW w:w="3066" w:type="dxa"/>
            <w:gridSpan w:val="5"/>
          </w:tcPr>
          <w:p w14:paraId="0AFC1443" w14:textId="1095A995" w:rsidR="00AF7A4A" w:rsidRPr="00037A94" w:rsidRDefault="004A3EE7" w:rsidP="004A3E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semanas</w:t>
            </w:r>
          </w:p>
        </w:tc>
      </w:tr>
      <w:tr w:rsidR="00AF7A4A" w:rsidRPr="00037A94" w14:paraId="0AFC1452" w14:textId="77777777" w:rsidTr="00FD7488">
        <w:tc>
          <w:tcPr>
            <w:tcW w:w="9351" w:type="dxa"/>
            <w:gridSpan w:val="10"/>
            <w:shd w:val="clear" w:color="auto" w:fill="BFBFBF" w:themeFill="background1" w:themeFillShade="BF"/>
          </w:tcPr>
          <w:p w14:paraId="0AFC1451" w14:textId="77777777" w:rsidR="00AF7A4A" w:rsidRPr="002737AF" w:rsidRDefault="00AF7A4A" w:rsidP="00AF7A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Recursos </w:t>
            </w:r>
            <w:r w:rsidRPr="002737AF">
              <w:rPr>
                <w:rFonts w:ascii="Arial" w:hAnsi="Arial" w:cs="Arial"/>
                <w:b/>
              </w:rPr>
              <w:t>Necessários</w:t>
            </w:r>
            <w:r>
              <w:rPr>
                <w:rFonts w:ascii="Arial" w:hAnsi="Arial" w:cs="Arial"/>
                <w:b/>
              </w:rPr>
              <w:t xml:space="preserve"> (Máquinas e Acessórios)</w:t>
            </w:r>
            <w:r w:rsidRPr="002737AF">
              <w:rPr>
                <w:rFonts w:ascii="Arial" w:hAnsi="Arial" w:cs="Arial"/>
                <w:b/>
              </w:rPr>
              <w:t>:</w:t>
            </w:r>
          </w:p>
        </w:tc>
      </w:tr>
      <w:tr w:rsidR="00AF7A4A" w:rsidRPr="00037A94" w14:paraId="0AFC1455" w14:textId="77777777" w:rsidTr="00FD7488">
        <w:trPr>
          <w:trHeight w:val="296"/>
        </w:trPr>
        <w:tc>
          <w:tcPr>
            <w:tcW w:w="5270" w:type="dxa"/>
            <w:gridSpan w:val="4"/>
            <w:shd w:val="clear" w:color="auto" w:fill="BFBFBF" w:themeFill="background1" w:themeFillShade="BF"/>
            <w:vAlign w:val="center"/>
          </w:tcPr>
          <w:p w14:paraId="0AFC1453" w14:textId="77777777" w:rsidR="00AF7A4A" w:rsidRPr="002737AF" w:rsidRDefault="00AF7A4A" w:rsidP="00AF7A4A">
            <w:pPr>
              <w:jc w:val="center"/>
              <w:rPr>
                <w:rFonts w:ascii="Arial" w:hAnsi="Arial" w:cs="Arial"/>
                <w:b/>
              </w:rPr>
            </w:pPr>
            <w:r w:rsidRPr="002737AF">
              <w:rPr>
                <w:rFonts w:ascii="Arial" w:hAnsi="Arial" w:cs="Arial"/>
                <w:b/>
              </w:rPr>
              <w:t xml:space="preserve">Nome do </w:t>
            </w:r>
            <w:r>
              <w:rPr>
                <w:rFonts w:ascii="Arial" w:hAnsi="Arial" w:cs="Arial"/>
                <w:b/>
              </w:rPr>
              <w:t>Equipamento</w:t>
            </w:r>
          </w:p>
        </w:tc>
        <w:tc>
          <w:tcPr>
            <w:tcW w:w="4081" w:type="dxa"/>
            <w:gridSpan w:val="6"/>
            <w:shd w:val="clear" w:color="auto" w:fill="BFBFBF" w:themeFill="background1" w:themeFillShade="BF"/>
            <w:vAlign w:val="center"/>
          </w:tcPr>
          <w:p w14:paraId="0AFC1454" w14:textId="77777777" w:rsidR="00AF7A4A" w:rsidRPr="002737AF" w:rsidRDefault="00AF7A4A" w:rsidP="00AF7A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</w:t>
            </w:r>
            <w:r w:rsidRPr="002737AF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ida</w:t>
            </w:r>
            <w:r w:rsidRPr="002737AF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e / Hora</w:t>
            </w:r>
          </w:p>
        </w:tc>
      </w:tr>
      <w:tr w:rsidR="00AF7A4A" w:rsidRPr="00037A94" w14:paraId="0AFC1458" w14:textId="77777777" w:rsidTr="00FD7488">
        <w:trPr>
          <w:trHeight w:val="292"/>
        </w:trPr>
        <w:tc>
          <w:tcPr>
            <w:tcW w:w="5270" w:type="dxa"/>
            <w:gridSpan w:val="4"/>
          </w:tcPr>
          <w:p w14:paraId="0AFC1456" w14:textId="15049AA9" w:rsidR="00AF7A4A" w:rsidRPr="00037A94" w:rsidRDefault="007151A3" w:rsidP="007151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081" w:type="dxa"/>
            <w:gridSpan w:val="6"/>
          </w:tcPr>
          <w:p w14:paraId="0AFC1457" w14:textId="6CAE0E26" w:rsidR="00AF7A4A" w:rsidRPr="00037A94" w:rsidRDefault="007151A3" w:rsidP="007151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F7A4A" w:rsidRPr="00037A94" w14:paraId="0AFC145B" w14:textId="77777777" w:rsidTr="00FD7488">
        <w:trPr>
          <w:trHeight w:val="292"/>
        </w:trPr>
        <w:tc>
          <w:tcPr>
            <w:tcW w:w="5270" w:type="dxa"/>
            <w:gridSpan w:val="4"/>
          </w:tcPr>
          <w:p w14:paraId="0AFC1459" w14:textId="77777777" w:rsidR="00AF7A4A" w:rsidRPr="00037A94" w:rsidRDefault="00AF7A4A" w:rsidP="00AF7A4A">
            <w:pPr>
              <w:rPr>
                <w:rFonts w:ascii="Arial" w:hAnsi="Arial" w:cs="Arial"/>
              </w:rPr>
            </w:pPr>
          </w:p>
        </w:tc>
        <w:tc>
          <w:tcPr>
            <w:tcW w:w="4081" w:type="dxa"/>
            <w:gridSpan w:val="6"/>
          </w:tcPr>
          <w:p w14:paraId="0AFC145A" w14:textId="77777777" w:rsidR="00AF7A4A" w:rsidRPr="00037A94" w:rsidRDefault="00AF7A4A" w:rsidP="00AF7A4A">
            <w:pPr>
              <w:rPr>
                <w:rFonts w:ascii="Arial" w:hAnsi="Arial" w:cs="Arial"/>
              </w:rPr>
            </w:pPr>
          </w:p>
        </w:tc>
      </w:tr>
      <w:tr w:rsidR="00AF7A4A" w:rsidRPr="00037A94" w14:paraId="0AFC145E" w14:textId="77777777" w:rsidTr="00FD7488">
        <w:trPr>
          <w:trHeight w:val="292"/>
        </w:trPr>
        <w:tc>
          <w:tcPr>
            <w:tcW w:w="5270" w:type="dxa"/>
            <w:gridSpan w:val="4"/>
          </w:tcPr>
          <w:p w14:paraId="0AFC145C" w14:textId="77777777" w:rsidR="00AF7A4A" w:rsidRPr="00037A94" w:rsidRDefault="00AF7A4A" w:rsidP="00AF7A4A">
            <w:pPr>
              <w:rPr>
                <w:rFonts w:ascii="Arial" w:hAnsi="Arial" w:cs="Arial"/>
              </w:rPr>
            </w:pPr>
          </w:p>
        </w:tc>
        <w:tc>
          <w:tcPr>
            <w:tcW w:w="4081" w:type="dxa"/>
            <w:gridSpan w:val="6"/>
          </w:tcPr>
          <w:p w14:paraId="0AFC145D" w14:textId="77777777" w:rsidR="00AF7A4A" w:rsidRPr="00037A94" w:rsidRDefault="00AF7A4A" w:rsidP="00AF7A4A">
            <w:pPr>
              <w:rPr>
                <w:rFonts w:ascii="Arial" w:hAnsi="Arial" w:cs="Arial"/>
              </w:rPr>
            </w:pPr>
          </w:p>
        </w:tc>
      </w:tr>
      <w:tr w:rsidR="00AF7A4A" w:rsidRPr="00037A94" w14:paraId="0AFC1461" w14:textId="77777777" w:rsidTr="00FD7488">
        <w:trPr>
          <w:trHeight w:val="292"/>
        </w:trPr>
        <w:tc>
          <w:tcPr>
            <w:tcW w:w="5270" w:type="dxa"/>
            <w:gridSpan w:val="4"/>
          </w:tcPr>
          <w:p w14:paraId="0AFC145F" w14:textId="77777777" w:rsidR="00AF7A4A" w:rsidRPr="00037A94" w:rsidRDefault="00AF7A4A" w:rsidP="00AF7A4A">
            <w:pPr>
              <w:rPr>
                <w:rFonts w:ascii="Arial" w:hAnsi="Arial" w:cs="Arial"/>
              </w:rPr>
            </w:pPr>
          </w:p>
        </w:tc>
        <w:tc>
          <w:tcPr>
            <w:tcW w:w="4081" w:type="dxa"/>
            <w:gridSpan w:val="6"/>
          </w:tcPr>
          <w:p w14:paraId="0AFC1460" w14:textId="77777777" w:rsidR="00AF7A4A" w:rsidRPr="00037A94" w:rsidRDefault="00AF7A4A" w:rsidP="00AF7A4A">
            <w:pPr>
              <w:rPr>
                <w:rFonts w:ascii="Arial" w:hAnsi="Arial" w:cs="Arial"/>
              </w:rPr>
            </w:pPr>
          </w:p>
        </w:tc>
      </w:tr>
      <w:tr w:rsidR="00AF7A4A" w:rsidRPr="00037A94" w14:paraId="0AFC1463" w14:textId="77777777" w:rsidTr="00FD7488">
        <w:tc>
          <w:tcPr>
            <w:tcW w:w="9351" w:type="dxa"/>
            <w:gridSpan w:val="10"/>
            <w:shd w:val="clear" w:color="auto" w:fill="BFBFBF" w:themeFill="background1" w:themeFillShade="BF"/>
          </w:tcPr>
          <w:p w14:paraId="0AFC1462" w14:textId="77777777" w:rsidR="00AF7A4A" w:rsidRPr="002737AF" w:rsidRDefault="00AF7A4A" w:rsidP="00AF7A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 Necessários (Material e Humano)</w:t>
            </w:r>
            <w:r w:rsidRPr="002737AF">
              <w:rPr>
                <w:rFonts w:ascii="Arial" w:hAnsi="Arial" w:cs="Arial"/>
                <w:b/>
              </w:rPr>
              <w:t>:</w:t>
            </w:r>
          </w:p>
        </w:tc>
      </w:tr>
      <w:tr w:rsidR="00AF7A4A" w:rsidRPr="00037A94" w14:paraId="0AFC1468" w14:textId="77777777" w:rsidTr="00FD7488">
        <w:trPr>
          <w:trHeight w:val="255"/>
        </w:trPr>
        <w:tc>
          <w:tcPr>
            <w:tcW w:w="5270" w:type="dxa"/>
            <w:gridSpan w:val="4"/>
            <w:shd w:val="clear" w:color="auto" w:fill="BFBFBF" w:themeFill="background1" w:themeFillShade="BF"/>
            <w:vAlign w:val="center"/>
          </w:tcPr>
          <w:p w14:paraId="0AFC1464" w14:textId="77777777" w:rsidR="00AF7A4A" w:rsidRPr="002737AF" w:rsidRDefault="00AF7A4A" w:rsidP="00AF7A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Recurso</w:t>
            </w:r>
          </w:p>
        </w:tc>
        <w:tc>
          <w:tcPr>
            <w:tcW w:w="1418" w:type="dxa"/>
            <w:gridSpan w:val="3"/>
            <w:shd w:val="clear" w:color="auto" w:fill="BFBFBF" w:themeFill="background1" w:themeFillShade="BF"/>
            <w:vAlign w:val="center"/>
          </w:tcPr>
          <w:p w14:paraId="0AFC1465" w14:textId="77777777" w:rsidR="00AF7A4A" w:rsidRPr="002737AF" w:rsidRDefault="00AF7A4A" w:rsidP="00AF7A4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Qtd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14:paraId="0AFC1466" w14:textId="77777777" w:rsidR="00AF7A4A" w:rsidRPr="002737AF" w:rsidRDefault="00AF7A4A" w:rsidP="00AF7A4A">
            <w:pPr>
              <w:jc w:val="center"/>
              <w:rPr>
                <w:rFonts w:ascii="Arial" w:hAnsi="Arial" w:cs="Arial"/>
                <w:b/>
              </w:rPr>
            </w:pPr>
            <w:r w:rsidRPr="002737AF">
              <w:rPr>
                <w:rFonts w:ascii="Arial" w:hAnsi="Arial" w:cs="Arial"/>
                <w:b/>
              </w:rPr>
              <w:t>Valor Unitário</w:t>
            </w:r>
          </w:p>
        </w:tc>
        <w:tc>
          <w:tcPr>
            <w:tcW w:w="1529" w:type="dxa"/>
            <w:shd w:val="clear" w:color="auto" w:fill="BFBFBF" w:themeFill="background1" w:themeFillShade="BF"/>
            <w:vAlign w:val="center"/>
          </w:tcPr>
          <w:p w14:paraId="0AFC1467" w14:textId="77777777" w:rsidR="00AF7A4A" w:rsidRPr="002737AF" w:rsidRDefault="00AF7A4A" w:rsidP="00AF7A4A">
            <w:pPr>
              <w:jc w:val="center"/>
              <w:rPr>
                <w:rFonts w:ascii="Arial" w:hAnsi="Arial" w:cs="Arial"/>
                <w:b/>
              </w:rPr>
            </w:pPr>
            <w:r w:rsidRPr="002737AF">
              <w:rPr>
                <w:rFonts w:ascii="Arial" w:hAnsi="Arial" w:cs="Arial"/>
                <w:b/>
              </w:rPr>
              <w:t>Valor Total</w:t>
            </w:r>
          </w:p>
        </w:tc>
      </w:tr>
      <w:tr w:rsidR="00AF7A4A" w:rsidRPr="00037A94" w14:paraId="0AFC146D" w14:textId="77777777" w:rsidTr="00FD7488">
        <w:trPr>
          <w:trHeight w:val="249"/>
        </w:trPr>
        <w:tc>
          <w:tcPr>
            <w:tcW w:w="5270" w:type="dxa"/>
            <w:gridSpan w:val="4"/>
            <w:shd w:val="clear" w:color="auto" w:fill="auto"/>
          </w:tcPr>
          <w:p w14:paraId="0AFC1469" w14:textId="54CF60BC" w:rsidR="00AF7A4A" w:rsidRPr="00A773A2" w:rsidRDefault="00E86DC8" w:rsidP="00AF7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Lucas Costa Pinto Neves</w:t>
            </w:r>
          </w:p>
        </w:tc>
        <w:tc>
          <w:tcPr>
            <w:tcW w:w="1418" w:type="dxa"/>
            <w:gridSpan w:val="3"/>
          </w:tcPr>
          <w:p w14:paraId="0AFC146A" w14:textId="6133AFA3" w:rsidR="00AF7A4A" w:rsidRPr="00037A94" w:rsidRDefault="00E86DC8" w:rsidP="00E86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</w:tcPr>
          <w:p w14:paraId="0AFC146B" w14:textId="041F4B7C" w:rsidR="00AF7A4A" w:rsidRPr="00037A94" w:rsidRDefault="00AF7A4A" w:rsidP="00E86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29" w:type="dxa"/>
          </w:tcPr>
          <w:p w14:paraId="0AFC146C" w14:textId="67808171" w:rsidR="00AF7A4A" w:rsidRPr="00037A94" w:rsidRDefault="00AF7A4A" w:rsidP="00E86DC8">
            <w:pPr>
              <w:jc w:val="center"/>
              <w:rPr>
                <w:rFonts w:ascii="Arial" w:hAnsi="Arial" w:cs="Arial"/>
              </w:rPr>
            </w:pPr>
          </w:p>
        </w:tc>
      </w:tr>
      <w:tr w:rsidR="00FD7488" w:rsidRPr="00037A94" w14:paraId="5FCF825A" w14:textId="77777777" w:rsidTr="00FD7488">
        <w:trPr>
          <w:trHeight w:val="249"/>
        </w:trPr>
        <w:tc>
          <w:tcPr>
            <w:tcW w:w="5270" w:type="dxa"/>
            <w:gridSpan w:val="4"/>
            <w:shd w:val="clear" w:color="auto" w:fill="auto"/>
          </w:tcPr>
          <w:p w14:paraId="0505754F" w14:textId="631CB26F" w:rsidR="00FD7488" w:rsidRDefault="00E86DC8" w:rsidP="00AF7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José </w:t>
            </w:r>
            <w:proofErr w:type="spellStart"/>
            <w:r>
              <w:rPr>
                <w:rFonts w:ascii="Arial" w:hAnsi="Arial" w:cs="Arial"/>
              </w:rPr>
              <w:t>Ambrozi</w:t>
            </w:r>
            <w:proofErr w:type="spellEnd"/>
            <w:r>
              <w:rPr>
                <w:rFonts w:ascii="Arial" w:hAnsi="Arial" w:cs="Arial"/>
              </w:rPr>
              <w:t xml:space="preserve"> Neto</w:t>
            </w:r>
          </w:p>
        </w:tc>
        <w:tc>
          <w:tcPr>
            <w:tcW w:w="1418" w:type="dxa"/>
            <w:gridSpan w:val="3"/>
          </w:tcPr>
          <w:p w14:paraId="3D7207CE" w14:textId="1DD6EDF0" w:rsidR="00FD7488" w:rsidRDefault="00E86DC8" w:rsidP="00E86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</w:tcPr>
          <w:p w14:paraId="5AA234D6" w14:textId="77777777" w:rsidR="00FD7488" w:rsidRDefault="00FD7488" w:rsidP="00E86D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1BD1EF21" w14:textId="77777777" w:rsidR="00FD7488" w:rsidRPr="00037A94" w:rsidRDefault="00FD7488" w:rsidP="00E86DC8">
            <w:pPr>
              <w:jc w:val="center"/>
              <w:rPr>
                <w:rFonts w:ascii="Arial" w:hAnsi="Arial" w:cs="Arial"/>
              </w:rPr>
            </w:pPr>
          </w:p>
        </w:tc>
      </w:tr>
      <w:tr w:rsidR="00E86DC8" w:rsidRPr="00037A94" w14:paraId="2871A8F8" w14:textId="77777777" w:rsidTr="00FD7488">
        <w:trPr>
          <w:trHeight w:val="249"/>
        </w:trPr>
        <w:tc>
          <w:tcPr>
            <w:tcW w:w="5270" w:type="dxa"/>
            <w:gridSpan w:val="4"/>
            <w:shd w:val="clear" w:color="auto" w:fill="auto"/>
          </w:tcPr>
          <w:p w14:paraId="26D8A4CA" w14:textId="11DC7A33" w:rsidR="00E86DC8" w:rsidRDefault="00E86DC8" w:rsidP="00AF7A4A">
            <w:pPr>
              <w:rPr>
                <w:rFonts w:ascii="Arial" w:hAnsi="Arial" w:cs="Arial"/>
              </w:rPr>
            </w:pPr>
            <w:r w:rsidRPr="00E95791">
              <w:rPr>
                <w:rFonts w:ascii="Arial" w:hAnsi="Arial" w:cs="Arial"/>
              </w:rPr>
              <w:t>Pedro Freire Fernandes Ribeiro</w:t>
            </w:r>
          </w:p>
        </w:tc>
        <w:tc>
          <w:tcPr>
            <w:tcW w:w="1418" w:type="dxa"/>
            <w:gridSpan w:val="3"/>
          </w:tcPr>
          <w:p w14:paraId="6036AF40" w14:textId="5972CF20" w:rsidR="00E86DC8" w:rsidRDefault="00E86DC8" w:rsidP="00E86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</w:tcPr>
          <w:p w14:paraId="2CEE0A3C" w14:textId="77777777" w:rsidR="00E86DC8" w:rsidRDefault="00E86DC8" w:rsidP="00E86D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430B6D6C" w14:textId="77777777" w:rsidR="00E86DC8" w:rsidRPr="00037A94" w:rsidRDefault="00E86DC8" w:rsidP="00E86DC8">
            <w:pPr>
              <w:jc w:val="center"/>
              <w:rPr>
                <w:rFonts w:ascii="Arial" w:hAnsi="Arial" w:cs="Arial"/>
              </w:rPr>
            </w:pPr>
          </w:p>
        </w:tc>
      </w:tr>
      <w:tr w:rsidR="00FD7488" w:rsidRPr="00037A94" w14:paraId="00E50A8D" w14:textId="77777777" w:rsidTr="00FD7488">
        <w:trPr>
          <w:trHeight w:val="249"/>
        </w:trPr>
        <w:tc>
          <w:tcPr>
            <w:tcW w:w="5270" w:type="dxa"/>
            <w:gridSpan w:val="4"/>
            <w:shd w:val="clear" w:color="auto" w:fill="auto"/>
          </w:tcPr>
          <w:p w14:paraId="471AA3E0" w14:textId="6F318D8A" w:rsidR="00FD7488" w:rsidRDefault="00E86DC8" w:rsidP="00AF7A4A">
            <w:pPr>
              <w:rPr>
                <w:rFonts w:ascii="Arial" w:hAnsi="Arial" w:cs="Arial"/>
              </w:rPr>
            </w:pPr>
            <w:r w:rsidRPr="00E95791">
              <w:rPr>
                <w:rFonts w:ascii="Arial" w:hAnsi="Arial" w:cs="Arial"/>
              </w:rPr>
              <w:t>Leonardo Brito de Oliveira</w:t>
            </w:r>
          </w:p>
        </w:tc>
        <w:tc>
          <w:tcPr>
            <w:tcW w:w="1418" w:type="dxa"/>
            <w:gridSpan w:val="3"/>
          </w:tcPr>
          <w:p w14:paraId="640DB266" w14:textId="2480EEA5" w:rsidR="00FD7488" w:rsidRDefault="00E86DC8" w:rsidP="00E86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</w:tcPr>
          <w:p w14:paraId="7C81CDB7" w14:textId="77777777" w:rsidR="00FD7488" w:rsidRDefault="00FD7488" w:rsidP="00E86D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1ABDDD71" w14:textId="77777777" w:rsidR="00FD7488" w:rsidRPr="00037A94" w:rsidRDefault="00FD7488" w:rsidP="00E86DC8">
            <w:pPr>
              <w:jc w:val="center"/>
              <w:rPr>
                <w:rFonts w:ascii="Arial" w:hAnsi="Arial" w:cs="Arial"/>
              </w:rPr>
            </w:pPr>
          </w:p>
        </w:tc>
      </w:tr>
      <w:tr w:rsidR="00FD7488" w:rsidRPr="00037A94" w14:paraId="167338CF" w14:textId="77777777" w:rsidTr="00FD7488">
        <w:trPr>
          <w:trHeight w:val="249"/>
        </w:trPr>
        <w:tc>
          <w:tcPr>
            <w:tcW w:w="5270" w:type="dxa"/>
            <w:gridSpan w:val="4"/>
            <w:shd w:val="clear" w:color="auto" w:fill="auto"/>
          </w:tcPr>
          <w:p w14:paraId="70BABD1A" w14:textId="601F366F" w:rsidR="00FD7488" w:rsidRDefault="00E86DC8" w:rsidP="00AF7A4A">
            <w:pPr>
              <w:rPr>
                <w:rFonts w:ascii="Arial" w:hAnsi="Arial" w:cs="Arial"/>
              </w:rPr>
            </w:pPr>
            <w:r w:rsidRPr="00E95791">
              <w:rPr>
                <w:rFonts w:ascii="Arial" w:hAnsi="Arial" w:cs="Arial"/>
              </w:rPr>
              <w:t>Renan Ribeiro Gonçalves</w:t>
            </w:r>
          </w:p>
        </w:tc>
        <w:tc>
          <w:tcPr>
            <w:tcW w:w="1418" w:type="dxa"/>
            <w:gridSpan w:val="3"/>
          </w:tcPr>
          <w:p w14:paraId="46F5728D" w14:textId="014FF8A0" w:rsidR="00FD7488" w:rsidRDefault="00E86DC8" w:rsidP="00E86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</w:tcPr>
          <w:p w14:paraId="51385879" w14:textId="77777777" w:rsidR="00FD7488" w:rsidRDefault="00FD7488" w:rsidP="00E86D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79A6FE35" w14:textId="77777777" w:rsidR="00FD7488" w:rsidRPr="00037A94" w:rsidRDefault="00FD7488" w:rsidP="00E86DC8">
            <w:pPr>
              <w:jc w:val="center"/>
              <w:rPr>
                <w:rFonts w:ascii="Arial" w:hAnsi="Arial" w:cs="Arial"/>
              </w:rPr>
            </w:pPr>
          </w:p>
        </w:tc>
      </w:tr>
      <w:tr w:rsidR="00FD7488" w:rsidRPr="00037A94" w14:paraId="574B21F0" w14:textId="77777777" w:rsidTr="00FD7488">
        <w:trPr>
          <w:trHeight w:val="249"/>
        </w:trPr>
        <w:tc>
          <w:tcPr>
            <w:tcW w:w="5270" w:type="dxa"/>
            <w:gridSpan w:val="4"/>
            <w:shd w:val="clear" w:color="auto" w:fill="auto"/>
          </w:tcPr>
          <w:p w14:paraId="624AF1A2" w14:textId="21DB3357" w:rsidR="00FD7488" w:rsidRDefault="00E86DC8" w:rsidP="00AF7A4A">
            <w:pPr>
              <w:rPr>
                <w:rFonts w:ascii="Arial" w:hAnsi="Arial" w:cs="Arial"/>
              </w:rPr>
            </w:pPr>
            <w:r w:rsidRPr="00E95791">
              <w:rPr>
                <w:rFonts w:ascii="Arial" w:hAnsi="Arial" w:cs="Arial"/>
              </w:rPr>
              <w:t>João Pedro Garcia Sena</w:t>
            </w:r>
          </w:p>
        </w:tc>
        <w:tc>
          <w:tcPr>
            <w:tcW w:w="1418" w:type="dxa"/>
            <w:gridSpan w:val="3"/>
          </w:tcPr>
          <w:p w14:paraId="7024C909" w14:textId="7401CCF1" w:rsidR="00FD7488" w:rsidRDefault="00E86DC8" w:rsidP="00E86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</w:tcPr>
          <w:p w14:paraId="4E4161C5" w14:textId="77777777" w:rsidR="00FD7488" w:rsidRDefault="00FD7488" w:rsidP="00E86D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3D509404" w14:textId="77777777" w:rsidR="00FD7488" w:rsidRPr="00037A94" w:rsidRDefault="00FD7488" w:rsidP="00E86DC8">
            <w:pPr>
              <w:jc w:val="center"/>
              <w:rPr>
                <w:rFonts w:ascii="Arial" w:hAnsi="Arial" w:cs="Arial"/>
              </w:rPr>
            </w:pPr>
          </w:p>
        </w:tc>
      </w:tr>
      <w:tr w:rsidR="00FD7488" w:rsidRPr="00037A94" w14:paraId="7AC88AA9" w14:textId="77777777" w:rsidTr="00FD7488">
        <w:trPr>
          <w:trHeight w:val="249"/>
        </w:trPr>
        <w:tc>
          <w:tcPr>
            <w:tcW w:w="5270" w:type="dxa"/>
            <w:gridSpan w:val="4"/>
            <w:shd w:val="clear" w:color="auto" w:fill="auto"/>
          </w:tcPr>
          <w:p w14:paraId="5C482C98" w14:textId="22DBC4BD" w:rsidR="00FD7488" w:rsidRDefault="00E86DC8" w:rsidP="00AF7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Ângelo Andréz Conceição Leal</w:t>
            </w:r>
          </w:p>
        </w:tc>
        <w:tc>
          <w:tcPr>
            <w:tcW w:w="1418" w:type="dxa"/>
            <w:gridSpan w:val="3"/>
          </w:tcPr>
          <w:p w14:paraId="57E3BCC0" w14:textId="042029F3" w:rsidR="00FD7488" w:rsidRDefault="00E86DC8" w:rsidP="00E86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</w:tcPr>
          <w:p w14:paraId="56CD036A" w14:textId="77777777" w:rsidR="00FD7488" w:rsidRDefault="00FD7488" w:rsidP="00E86D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1208E868" w14:textId="77777777" w:rsidR="00FD7488" w:rsidRPr="00037A94" w:rsidRDefault="00FD7488" w:rsidP="00E86DC8">
            <w:pPr>
              <w:jc w:val="center"/>
              <w:rPr>
                <w:rFonts w:ascii="Arial" w:hAnsi="Arial" w:cs="Arial"/>
              </w:rPr>
            </w:pPr>
          </w:p>
        </w:tc>
      </w:tr>
      <w:tr w:rsidR="00AF7A4A" w:rsidRPr="00037A94" w14:paraId="0AFC1472" w14:textId="77777777" w:rsidTr="00FD7488">
        <w:trPr>
          <w:trHeight w:val="249"/>
        </w:trPr>
        <w:tc>
          <w:tcPr>
            <w:tcW w:w="5270" w:type="dxa"/>
            <w:gridSpan w:val="4"/>
            <w:shd w:val="clear" w:color="auto" w:fill="auto"/>
          </w:tcPr>
          <w:p w14:paraId="0AFC146E" w14:textId="4DC0CDBE" w:rsidR="00AF7A4A" w:rsidRPr="00A773A2" w:rsidRDefault="00AF7A4A" w:rsidP="00AF7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Notebook</w:t>
            </w:r>
          </w:p>
        </w:tc>
        <w:tc>
          <w:tcPr>
            <w:tcW w:w="1418" w:type="dxa"/>
            <w:gridSpan w:val="3"/>
          </w:tcPr>
          <w:p w14:paraId="0AFC146F" w14:textId="78A1C8DD" w:rsidR="00AF7A4A" w:rsidRPr="00037A94" w:rsidRDefault="00AF7A4A" w:rsidP="00E86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gridSpan w:val="2"/>
          </w:tcPr>
          <w:p w14:paraId="0AFC1470" w14:textId="71A3B421" w:rsidR="00AF7A4A" w:rsidRPr="00037A94" w:rsidRDefault="00AF7A4A" w:rsidP="00E86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29" w:type="dxa"/>
          </w:tcPr>
          <w:p w14:paraId="0AFC1471" w14:textId="77777777" w:rsidR="00AF7A4A" w:rsidRPr="00037A94" w:rsidRDefault="00AF7A4A" w:rsidP="00E86DC8">
            <w:pPr>
              <w:jc w:val="center"/>
              <w:rPr>
                <w:rFonts w:ascii="Arial" w:hAnsi="Arial" w:cs="Arial"/>
              </w:rPr>
            </w:pPr>
          </w:p>
        </w:tc>
      </w:tr>
      <w:tr w:rsidR="00AF7A4A" w:rsidRPr="00037A94" w14:paraId="0AFC1477" w14:textId="77777777" w:rsidTr="00FD7488">
        <w:trPr>
          <w:trHeight w:val="249"/>
        </w:trPr>
        <w:tc>
          <w:tcPr>
            <w:tcW w:w="5270" w:type="dxa"/>
            <w:gridSpan w:val="4"/>
            <w:shd w:val="clear" w:color="auto" w:fill="auto"/>
          </w:tcPr>
          <w:p w14:paraId="0AFC1473" w14:textId="1D3A07BA" w:rsidR="00AF7A4A" w:rsidRPr="00A773A2" w:rsidRDefault="00AF7A4A" w:rsidP="00AF7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Caderno</w:t>
            </w:r>
          </w:p>
        </w:tc>
        <w:tc>
          <w:tcPr>
            <w:tcW w:w="1418" w:type="dxa"/>
            <w:gridSpan w:val="3"/>
          </w:tcPr>
          <w:p w14:paraId="0AFC1474" w14:textId="56471A00" w:rsidR="00AF7A4A" w:rsidRPr="00037A94" w:rsidRDefault="00AF7A4A" w:rsidP="00E86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gridSpan w:val="2"/>
          </w:tcPr>
          <w:p w14:paraId="0AFC1475" w14:textId="00BD4B05" w:rsidR="00AF7A4A" w:rsidRPr="00037A94" w:rsidRDefault="00AF7A4A" w:rsidP="00E86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29" w:type="dxa"/>
          </w:tcPr>
          <w:p w14:paraId="0AFC1476" w14:textId="77777777" w:rsidR="00AF7A4A" w:rsidRPr="00037A94" w:rsidRDefault="00AF7A4A" w:rsidP="00E86DC8">
            <w:pPr>
              <w:jc w:val="center"/>
              <w:rPr>
                <w:rFonts w:ascii="Arial" w:hAnsi="Arial" w:cs="Arial"/>
              </w:rPr>
            </w:pPr>
          </w:p>
        </w:tc>
      </w:tr>
      <w:tr w:rsidR="00AF7A4A" w:rsidRPr="00037A94" w14:paraId="0AFC147C" w14:textId="77777777" w:rsidTr="00FD7488">
        <w:trPr>
          <w:trHeight w:val="249"/>
        </w:trPr>
        <w:tc>
          <w:tcPr>
            <w:tcW w:w="5270" w:type="dxa"/>
            <w:gridSpan w:val="4"/>
            <w:shd w:val="clear" w:color="auto" w:fill="auto"/>
          </w:tcPr>
          <w:p w14:paraId="0AFC1478" w14:textId="721DB328" w:rsidR="00AF7A4A" w:rsidRPr="00A773A2" w:rsidRDefault="00AF7A4A" w:rsidP="00AF7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Prancheta</w:t>
            </w:r>
          </w:p>
        </w:tc>
        <w:tc>
          <w:tcPr>
            <w:tcW w:w="1418" w:type="dxa"/>
            <w:gridSpan w:val="3"/>
          </w:tcPr>
          <w:p w14:paraId="0AFC1479" w14:textId="5344F8B8" w:rsidR="00AF7A4A" w:rsidRPr="00037A94" w:rsidRDefault="00E57FD1" w:rsidP="00E86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gridSpan w:val="2"/>
          </w:tcPr>
          <w:p w14:paraId="0AFC147A" w14:textId="4443C9C6" w:rsidR="00AF7A4A" w:rsidRPr="00037A94" w:rsidRDefault="00E57FD1" w:rsidP="00E86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R$10,00</w:t>
            </w:r>
          </w:p>
        </w:tc>
        <w:tc>
          <w:tcPr>
            <w:tcW w:w="1529" w:type="dxa"/>
          </w:tcPr>
          <w:p w14:paraId="0AFC147B" w14:textId="5DDE6C25" w:rsidR="00AF7A4A" w:rsidRPr="00037A94" w:rsidRDefault="00E57FD1" w:rsidP="00E86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R$60</w:t>
            </w:r>
            <w:r w:rsidR="00AF7A4A">
              <w:rPr>
                <w:rFonts w:ascii="Arial" w:hAnsi="Arial" w:cs="Arial"/>
              </w:rPr>
              <w:t>,00</w:t>
            </w:r>
          </w:p>
        </w:tc>
      </w:tr>
      <w:tr w:rsidR="00AF7A4A" w:rsidRPr="00037A94" w14:paraId="20C12D94" w14:textId="77777777" w:rsidTr="00FD7488">
        <w:trPr>
          <w:trHeight w:val="249"/>
        </w:trPr>
        <w:tc>
          <w:tcPr>
            <w:tcW w:w="5270" w:type="dxa"/>
            <w:gridSpan w:val="4"/>
            <w:shd w:val="clear" w:color="auto" w:fill="auto"/>
          </w:tcPr>
          <w:p w14:paraId="1BAC70C9" w14:textId="74291F55" w:rsidR="00AF7A4A" w:rsidRDefault="00AF7A4A" w:rsidP="00AF7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Caneta</w:t>
            </w:r>
          </w:p>
        </w:tc>
        <w:tc>
          <w:tcPr>
            <w:tcW w:w="1418" w:type="dxa"/>
            <w:gridSpan w:val="3"/>
          </w:tcPr>
          <w:p w14:paraId="416F9348" w14:textId="73AA39B8" w:rsidR="00AF7A4A" w:rsidRDefault="00AF7A4A" w:rsidP="00E86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gridSpan w:val="2"/>
          </w:tcPr>
          <w:p w14:paraId="7071F6D6" w14:textId="2010A105" w:rsidR="00AF7A4A" w:rsidRDefault="00E57FD1" w:rsidP="00E86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R$1,00</w:t>
            </w:r>
          </w:p>
        </w:tc>
        <w:tc>
          <w:tcPr>
            <w:tcW w:w="1529" w:type="dxa"/>
          </w:tcPr>
          <w:p w14:paraId="5F176D18" w14:textId="013D3BD1" w:rsidR="00AF7A4A" w:rsidRDefault="00E57FD1" w:rsidP="00E86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AF7A4A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1</w:t>
            </w:r>
            <w:r w:rsidR="00AF7A4A">
              <w:rPr>
                <w:rFonts w:ascii="Arial" w:hAnsi="Arial" w:cs="Arial"/>
              </w:rPr>
              <w:t>0,00</w:t>
            </w:r>
          </w:p>
        </w:tc>
      </w:tr>
      <w:tr w:rsidR="00AF7A4A" w:rsidRPr="00037A94" w14:paraId="0AFC1481" w14:textId="77777777" w:rsidTr="00FD7488">
        <w:trPr>
          <w:trHeight w:val="249"/>
        </w:trPr>
        <w:tc>
          <w:tcPr>
            <w:tcW w:w="5270" w:type="dxa"/>
            <w:gridSpan w:val="4"/>
            <w:shd w:val="clear" w:color="auto" w:fill="auto"/>
          </w:tcPr>
          <w:p w14:paraId="0AFC147D" w14:textId="78BA1718" w:rsidR="00AF7A4A" w:rsidRPr="00A773A2" w:rsidRDefault="00E57FD1" w:rsidP="00AF7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 gestão visual</w:t>
            </w:r>
          </w:p>
        </w:tc>
        <w:tc>
          <w:tcPr>
            <w:tcW w:w="1418" w:type="dxa"/>
            <w:gridSpan w:val="3"/>
          </w:tcPr>
          <w:p w14:paraId="0AFC147E" w14:textId="1614F460" w:rsidR="00AF7A4A" w:rsidRPr="00037A94" w:rsidRDefault="00E57FD1" w:rsidP="00E86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</w:tcPr>
          <w:p w14:paraId="0AFC147F" w14:textId="3D505B8F" w:rsidR="00AF7A4A" w:rsidRPr="00037A94" w:rsidRDefault="00E57FD1" w:rsidP="00E86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R$300,00</w:t>
            </w:r>
          </w:p>
        </w:tc>
        <w:tc>
          <w:tcPr>
            <w:tcW w:w="1529" w:type="dxa"/>
          </w:tcPr>
          <w:p w14:paraId="0AFC1480" w14:textId="77777777" w:rsidR="00AF7A4A" w:rsidRPr="00037A94" w:rsidRDefault="00AF7A4A" w:rsidP="00E86DC8">
            <w:pPr>
              <w:jc w:val="center"/>
              <w:rPr>
                <w:rFonts w:ascii="Arial" w:hAnsi="Arial" w:cs="Arial"/>
              </w:rPr>
            </w:pPr>
          </w:p>
        </w:tc>
      </w:tr>
      <w:tr w:rsidR="000E25DA" w:rsidRPr="00037A94" w14:paraId="389AB01F" w14:textId="77777777" w:rsidTr="00FD7488">
        <w:trPr>
          <w:trHeight w:val="249"/>
        </w:trPr>
        <w:tc>
          <w:tcPr>
            <w:tcW w:w="5270" w:type="dxa"/>
            <w:gridSpan w:val="4"/>
            <w:shd w:val="clear" w:color="auto" w:fill="auto"/>
          </w:tcPr>
          <w:p w14:paraId="42973306" w14:textId="77777777" w:rsidR="000E25DA" w:rsidRDefault="000E25DA" w:rsidP="00AF7A4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</w:tcPr>
          <w:p w14:paraId="3D8D38B5" w14:textId="77777777" w:rsidR="000E25DA" w:rsidRDefault="000E25DA" w:rsidP="00AF7A4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6DC55530" w14:textId="77777777" w:rsidR="000E25DA" w:rsidRDefault="000E25DA" w:rsidP="00AF7A4A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4661FFAF" w14:textId="77777777" w:rsidR="000E25DA" w:rsidRPr="00037A94" w:rsidRDefault="000E25DA" w:rsidP="00AF7A4A">
            <w:pPr>
              <w:rPr>
                <w:rFonts w:ascii="Arial" w:hAnsi="Arial" w:cs="Arial"/>
              </w:rPr>
            </w:pPr>
          </w:p>
        </w:tc>
      </w:tr>
      <w:tr w:rsidR="00AF7A4A" w:rsidRPr="00037A94" w14:paraId="0AFC1484" w14:textId="77777777" w:rsidTr="00FD7488">
        <w:trPr>
          <w:trHeight w:val="249"/>
        </w:trPr>
        <w:tc>
          <w:tcPr>
            <w:tcW w:w="7822" w:type="dxa"/>
            <w:gridSpan w:val="9"/>
            <w:shd w:val="clear" w:color="auto" w:fill="BFBFBF" w:themeFill="background1" w:themeFillShade="BF"/>
          </w:tcPr>
          <w:p w14:paraId="0AFC1482" w14:textId="77777777" w:rsidR="00AF7A4A" w:rsidRPr="00A773A2" w:rsidRDefault="00AF7A4A" w:rsidP="00AF7A4A">
            <w:pPr>
              <w:jc w:val="right"/>
              <w:rPr>
                <w:rFonts w:ascii="Arial" w:hAnsi="Arial" w:cs="Arial"/>
                <w:b/>
              </w:rPr>
            </w:pPr>
            <w:r w:rsidRPr="00A773A2">
              <w:rPr>
                <w:rFonts w:ascii="Arial" w:hAnsi="Arial" w:cs="Arial"/>
                <w:b/>
              </w:rPr>
              <w:t>Custo Total do projeto:</w:t>
            </w:r>
          </w:p>
        </w:tc>
        <w:tc>
          <w:tcPr>
            <w:tcW w:w="1529" w:type="dxa"/>
            <w:shd w:val="clear" w:color="auto" w:fill="auto"/>
          </w:tcPr>
          <w:p w14:paraId="0AFC1483" w14:textId="53FF616E" w:rsidR="00AF7A4A" w:rsidRPr="00037A94" w:rsidRDefault="00E57FD1" w:rsidP="00E57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R$370,00</w:t>
            </w:r>
          </w:p>
        </w:tc>
      </w:tr>
    </w:tbl>
    <w:p w14:paraId="3DBE1F16" w14:textId="1CA4F255" w:rsidR="007B1395" w:rsidRDefault="007B1395"/>
    <w:p w14:paraId="72BC3AF1" w14:textId="657F8882" w:rsidR="007B1395" w:rsidRDefault="007B1395"/>
    <w:p w14:paraId="61590A6E" w14:textId="57D2948E" w:rsidR="007B1395" w:rsidRDefault="007B1395"/>
    <w:p w14:paraId="4499F682" w14:textId="77777777" w:rsidR="007B1395" w:rsidRDefault="007B1395"/>
    <w:tbl>
      <w:tblPr>
        <w:tblStyle w:val="Tabelacomgrade"/>
        <w:tblW w:w="8956" w:type="dxa"/>
        <w:tblLayout w:type="fixed"/>
        <w:tblLook w:val="04A0" w:firstRow="1" w:lastRow="0" w:firstColumn="1" w:lastColumn="0" w:noHBand="0" w:noVBand="1"/>
      </w:tblPr>
      <w:tblGrid>
        <w:gridCol w:w="2802"/>
        <w:gridCol w:w="6154"/>
      </w:tblGrid>
      <w:tr w:rsidR="00DF7040" w:rsidRPr="00390F23" w14:paraId="0AFC1486" w14:textId="77777777" w:rsidTr="00CC2241">
        <w:trPr>
          <w:trHeight w:val="249"/>
        </w:trPr>
        <w:tc>
          <w:tcPr>
            <w:tcW w:w="8956" w:type="dxa"/>
            <w:gridSpan w:val="2"/>
            <w:shd w:val="clear" w:color="auto" w:fill="BFBFBF" w:themeFill="background1" w:themeFillShade="BF"/>
          </w:tcPr>
          <w:p w14:paraId="0AFC1485" w14:textId="77777777" w:rsidR="00DF7040" w:rsidRPr="00390F23" w:rsidRDefault="00DF7040" w:rsidP="00DF7040">
            <w:pPr>
              <w:jc w:val="center"/>
              <w:rPr>
                <w:rFonts w:ascii="Arial" w:hAnsi="Arial" w:cs="Arial"/>
                <w:b/>
              </w:rPr>
            </w:pPr>
            <w:r w:rsidRPr="00390F23">
              <w:rPr>
                <w:rFonts w:ascii="Arial" w:hAnsi="Arial" w:cs="Arial"/>
                <w:b/>
              </w:rPr>
              <w:t>DECLARAÇÃO DA EMPRESA CONTRATANTE</w:t>
            </w:r>
          </w:p>
        </w:tc>
      </w:tr>
      <w:tr w:rsidR="00DF7040" w:rsidRPr="00037A94" w14:paraId="0AFC14A0" w14:textId="77777777" w:rsidTr="00CC2241">
        <w:trPr>
          <w:trHeight w:val="249"/>
        </w:trPr>
        <w:tc>
          <w:tcPr>
            <w:tcW w:w="8956" w:type="dxa"/>
            <w:gridSpan w:val="2"/>
            <w:shd w:val="clear" w:color="auto" w:fill="auto"/>
          </w:tcPr>
          <w:p w14:paraId="0AFC1488" w14:textId="2AD1EC31" w:rsidR="00DF7040" w:rsidRDefault="00DF7040" w:rsidP="00DF7040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</w:rPr>
            </w:pPr>
            <w:r w:rsidRPr="00802E70">
              <w:rPr>
                <w:rFonts w:ascii="Arial" w:hAnsi="Arial" w:cs="Arial"/>
              </w:rPr>
              <w:t>Declaramos que:</w:t>
            </w:r>
          </w:p>
          <w:p w14:paraId="0AFC1489" w14:textId="77777777" w:rsidR="0080269D" w:rsidRDefault="0080269D" w:rsidP="00E74B31">
            <w:pPr>
              <w:numPr>
                <w:ilvl w:val="0"/>
                <w:numId w:val="1"/>
              </w:num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 projetos que serão desenvolvidos </w:t>
            </w:r>
            <w:r w:rsidRPr="00AF1E32">
              <w:rPr>
                <w:rFonts w:ascii="Arial" w:hAnsi="Arial" w:cs="Arial"/>
              </w:rPr>
              <w:t>faz</w:t>
            </w:r>
            <w:r>
              <w:rPr>
                <w:rFonts w:ascii="Arial" w:hAnsi="Arial" w:cs="Arial"/>
              </w:rPr>
              <w:t>em</w:t>
            </w:r>
            <w:r w:rsidRPr="00AF1E32">
              <w:rPr>
                <w:rFonts w:ascii="Arial" w:hAnsi="Arial" w:cs="Arial"/>
              </w:rPr>
              <w:t xml:space="preserve"> parte da metodologia de ensino dos cursos </w:t>
            </w:r>
            <w:r>
              <w:rPr>
                <w:rFonts w:ascii="Arial" w:hAnsi="Arial" w:cs="Arial"/>
              </w:rPr>
              <w:t xml:space="preserve">realizados pelo SENAI CIMATEC. </w:t>
            </w:r>
            <w:r w:rsidR="006A5265">
              <w:rPr>
                <w:rFonts w:ascii="Arial" w:hAnsi="Arial" w:cs="Arial"/>
              </w:rPr>
              <w:t>Os projetos têm</w:t>
            </w:r>
            <w:r>
              <w:rPr>
                <w:rFonts w:ascii="Arial" w:hAnsi="Arial" w:cs="Arial"/>
              </w:rPr>
              <w:t xml:space="preserve"> caráter técnico-acadêmico, pois, promovem solução técnica de baixa/média complexidade e de baixo custo para a empresa, além de cumprir os requisitos de Trabalho de Conclusão de Curso (TCC) dos alunos executantes do projeto;</w:t>
            </w:r>
          </w:p>
          <w:p w14:paraId="0AFC148A" w14:textId="77777777" w:rsidR="0080269D" w:rsidRDefault="0080269D" w:rsidP="00E74B31">
            <w:pPr>
              <w:numPr>
                <w:ilvl w:val="0"/>
                <w:numId w:val="1"/>
              </w:num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  <w:r w:rsidRPr="00AF1E32">
              <w:rPr>
                <w:rFonts w:ascii="Arial" w:hAnsi="Arial" w:cs="Arial"/>
              </w:rPr>
              <w:t xml:space="preserve"> projet</w:t>
            </w:r>
            <w:r>
              <w:rPr>
                <w:rFonts w:ascii="Arial" w:hAnsi="Arial" w:cs="Arial"/>
              </w:rPr>
              <w:t>os</w:t>
            </w:r>
            <w:r w:rsidRPr="00AF1E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podem ser executados</w:t>
            </w:r>
            <w:r w:rsidRPr="00AF1E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entre um</w:t>
            </w:r>
            <w:r w:rsidRPr="00AF1E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 dois semestres, conforme critérios estabelecidos entre a empresa, alunos e o SENAI CIMATEC no momento da prospecção e/ou planejamento d</w:t>
            </w:r>
            <w:r w:rsidR="006A526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escopo do projeto; </w:t>
            </w:r>
          </w:p>
          <w:p w14:paraId="0AFC148B" w14:textId="77777777" w:rsidR="0080269D" w:rsidRPr="00802E70" w:rsidRDefault="0080269D" w:rsidP="00E74B31">
            <w:pPr>
              <w:numPr>
                <w:ilvl w:val="0"/>
                <w:numId w:val="1"/>
              </w:num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</w:rPr>
            </w:pPr>
            <w:r w:rsidRPr="00802E70">
              <w:rPr>
                <w:rFonts w:ascii="Arial" w:hAnsi="Arial" w:cs="Arial"/>
              </w:rPr>
              <w:lastRenderedPageBreak/>
              <w:t>Estamos cientes de que o projeto foi elaborado e será executado por alunos d</w:t>
            </w:r>
            <w:r>
              <w:rPr>
                <w:rFonts w:ascii="Arial" w:hAnsi="Arial" w:cs="Arial"/>
              </w:rPr>
              <w:t>o</w:t>
            </w:r>
            <w:r w:rsidRPr="00802E70">
              <w:rPr>
                <w:rFonts w:ascii="Arial" w:hAnsi="Arial" w:cs="Arial"/>
              </w:rPr>
              <w:t xml:space="preserve"> curso técnico ou superior, com orientação de um </w:t>
            </w:r>
            <w:r>
              <w:rPr>
                <w:rFonts w:ascii="Arial" w:hAnsi="Arial" w:cs="Arial"/>
              </w:rPr>
              <w:t xml:space="preserve">responsável </w:t>
            </w:r>
            <w:r w:rsidRPr="00802E70">
              <w:rPr>
                <w:rFonts w:ascii="Arial" w:hAnsi="Arial" w:cs="Arial"/>
              </w:rPr>
              <w:t xml:space="preserve">técnico, colaborador do </w:t>
            </w:r>
            <w:r>
              <w:rPr>
                <w:rFonts w:ascii="Arial" w:hAnsi="Arial" w:cs="Arial"/>
              </w:rPr>
              <w:t>SENAI CIMATEC</w:t>
            </w:r>
            <w:r w:rsidRPr="00802E70">
              <w:rPr>
                <w:rFonts w:ascii="Arial" w:hAnsi="Arial" w:cs="Arial"/>
              </w:rPr>
              <w:t>;</w:t>
            </w:r>
          </w:p>
          <w:p w14:paraId="0AFC148C" w14:textId="77777777" w:rsidR="0080269D" w:rsidRDefault="0080269D" w:rsidP="0080269D">
            <w:pPr>
              <w:numPr>
                <w:ilvl w:val="0"/>
                <w:numId w:val="1"/>
              </w:num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Após as entregas previstas no </w:t>
            </w:r>
            <w:r w:rsidRPr="00D62E4C">
              <w:rPr>
                <w:rFonts w:ascii="Arial" w:hAnsi="Arial" w:cs="Arial"/>
                <w:b/>
              </w:rPr>
              <w:t>Plano de Trabalho do Projeto</w:t>
            </w:r>
            <w:r>
              <w:rPr>
                <w:rFonts w:ascii="Arial" w:hAnsi="Arial" w:cs="Arial"/>
              </w:rPr>
              <w:t xml:space="preserve">, realizadas pelos alunos e aceitas pela empresa, a mesma deverá assinar o </w:t>
            </w:r>
            <w:r w:rsidRPr="00D62E4C">
              <w:rPr>
                <w:rFonts w:ascii="Arial" w:hAnsi="Arial" w:cs="Arial"/>
                <w:b/>
              </w:rPr>
              <w:t>Termo de Aceite</w:t>
            </w:r>
            <w:r>
              <w:rPr>
                <w:rFonts w:ascii="Arial" w:hAnsi="Arial" w:cs="Arial"/>
              </w:rPr>
              <w:t xml:space="preserve"> formalizando a aceitação do material produzido pelos alunos como resultado do projeto;</w:t>
            </w:r>
          </w:p>
          <w:p w14:paraId="0AFC148D" w14:textId="77777777" w:rsidR="0080269D" w:rsidRDefault="0080269D" w:rsidP="0080269D">
            <w:pPr>
              <w:numPr>
                <w:ilvl w:val="0"/>
                <w:numId w:val="1"/>
              </w:num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Após a assinatura do Termo de Aceite e finalização acadêmica, mediante banca, o projeto deverá ser formalmente encerrado através da assinatura dos envolvidos no </w:t>
            </w:r>
            <w:r w:rsidR="006A5265">
              <w:rPr>
                <w:rFonts w:ascii="Arial" w:hAnsi="Arial" w:cs="Arial"/>
                <w:b/>
              </w:rPr>
              <w:t>Termo de Encerramento</w:t>
            </w:r>
            <w:r>
              <w:rPr>
                <w:rFonts w:ascii="Arial" w:hAnsi="Arial" w:cs="Arial"/>
              </w:rPr>
              <w:t>;</w:t>
            </w:r>
          </w:p>
          <w:p w14:paraId="0AFC148E" w14:textId="77777777" w:rsidR="0080269D" w:rsidRPr="00AF1E32" w:rsidRDefault="0080269D" w:rsidP="0080269D">
            <w:pPr>
              <w:numPr>
                <w:ilvl w:val="0"/>
                <w:numId w:val="1"/>
              </w:num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empresa e seus responsáveis se comprometem a </w:t>
            </w:r>
            <w:r w:rsidRPr="00AF1E32">
              <w:rPr>
                <w:rFonts w:ascii="Arial" w:hAnsi="Arial" w:cs="Arial"/>
              </w:rPr>
              <w:t xml:space="preserve">respeitar o prazo de encerramento do semestre letivo </w:t>
            </w:r>
            <w:r>
              <w:rPr>
                <w:rFonts w:ascii="Arial" w:hAnsi="Arial" w:cs="Arial"/>
              </w:rPr>
              <w:t xml:space="preserve">acadêmico do SENAI CIMATEC, assinando o </w:t>
            </w:r>
            <w:r w:rsidRPr="003B3CF8">
              <w:rPr>
                <w:rFonts w:ascii="Arial" w:hAnsi="Arial" w:cs="Arial"/>
                <w:b/>
              </w:rPr>
              <w:t>Plano de Trabalho</w:t>
            </w:r>
            <w:r w:rsidR="006A5265">
              <w:rPr>
                <w:rFonts w:ascii="Arial" w:hAnsi="Arial" w:cs="Arial"/>
                <w:b/>
              </w:rPr>
              <w:t xml:space="preserve"> do Projeto</w:t>
            </w:r>
            <w:r w:rsidRPr="00AF1E32">
              <w:rPr>
                <w:rFonts w:ascii="Arial" w:hAnsi="Arial" w:cs="Arial"/>
              </w:rPr>
              <w:t xml:space="preserve">, o </w:t>
            </w:r>
            <w:r w:rsidRPr="003B3CF8">
              <w:rPr>
                <w:rFonts w:ascii="Arial" w:hAnsi="Arial" w:cs="Arial"/>
                <w:b/>
              </w:rPr>
              <w:t>Termo de Aceite</w:t>
            </w:r>
            <w:r w:rsidRPr="00AF1E32">
              <w:rPr>
                <w:rFonts w:ascii="Arial" w:hAnsi="Arial" w:cs="Arial"/>
              </w:rPr>
              <w:t xml:space="preserve"> e o </w:t>
            </w:r>
            <w:r w:rsidR="006A5265">
              <w:rPr>
                <w:rFonts w:ascii="Arial" w:hAnsi="Arial" w:cs="Arial"/>
                <w:b/>
              </w:rPr>
              <w:t>Termo de Encerramento</w:t>
            </w:r>
            <w:r>
              <w:rPr>
                <w:rFonts w:ascii="Arial" w:hAnsi="Arial" w:cs="Arial"/>
              </w:rPr>
              <w:t>, no prazo</w:t>
            </w:r>
            <w:r w:rsidRPr="00AF1E32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até 10</w:t>
            </w:r>
            <w:r w:rsidRPr="00AF1E3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dez</w:t>
            </w:r>
            <w:r w:rsidRPr="00AF1E32">
              <w:rPr>
                <w:rFonts w:ascii="Arial" w:hAnsi="Arial" w:cs="Arial"/>
              </w:rPr>
              <w:t xml:space="preserve">) dias </w:t>
            </w:r>
            <w:r>
              <w:rPr>
                <w:rFonts w:ascii="Arial" w:hAnsi="Arial" w:cs="Arial"/>
              </w:rPr>
              <w:t>úteis após o recebimento dest</w:t>
            </w:r>
            <w:r w:rsidRPr="00AF1E32">
              <w:rPr>
                <w:rFonts w:ascii="Arial" w:hAnsi="Arial" w:cs="Arial"/>
              </w:rPr>
              <w:t xml:space="preserve">es documentos, desde que os mesmos </w:t>
            </w:r>
            <w:r>
              <w:rPr>
                <w:rFonts w:ascii="Arial" w:hAnsi="Arial" w:cs="Arial"/>
              </w:rPr>
              <w:t>atendam ao que será acordado no Plano de Trabalho</w:t>
            </w:r>
            <w:r w:rsidRPr="00AF1E32">
              <w:rPr>
                <w:rFonts w:ascii="Arial" w:hAnsi="Arial" w:cs="Arial"/>
              </w:rPr>
              <w:t xml:space="preserve"> </w:t>
            </w:r>
            <w:r w:rsidR="006A5265">
              <w:rPr>
                <w:rFonts w:ascii="Arial" w:hAnsi="Arial" w:cs="Arial"/>
              </w:rPr>
              <w:t xml:space="preserve">do Projeto </w:t>
            </w:r>
            <w:r w:rsidRPr="00AF1E32">
              <w:rPr>
                <w:rFonts w:ascii="Arial" w:hAnsi="Arial" w:cs="Arial"/>
              </w:rPr>
              <w:t>elaborado pelo</w:t>
            </w:r>
            <w:r>
              <w:rPr>
                <w:rFonts w:ascii="Arial" w:hAnsi="Arial" w:cs="Arial"/>
              </w:rPr>
              <w:t>s</w:t>
            </w:r>
            <w:r w:rsidRPr="00AF1E32">
              <w:rPr>
                <w:rFonts w:ascii="Arial" w:hAnsi="Arial" w:cs="Arial"/>
              </w:rPr>
              <w:t xml:space="preserve"> aluno</w:t>
            </w:r>
            <w:r>
              <w:rPr>
                <w:rFonts w:ascii="Arial" w:hAnsi="Arial" w:cs="Arial"/>
              </w:rPr>
              <w:t>s</w:t>
            </w:r>
            <w:r w:rsidRPr="00AF1E32">
              <w:rPr>
                <w:rFonts w:ascii="Arial" w:hAnsi="Arial" w:cs="Arial"/>
              </w:rPr>
              <w:t>;</w:t>
            </w:r>
          </w:p>
          <w:p w14:paraId="0AFC148F" w14:textId="77777777" w:rsidR="0080269D" w:rsidRDefault="0080269D" w:rsidP="0080269D">
            <w:pPr>
              <w:numPr>
                <w:ilvl w:val="0"/>
                <w:numId w:val="1"/>
              </w:num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empresa se compromete </w:t>
            </w:r>
            <w:r w:rsidRPr="00AF1E32">
              <w:rPr>
                <w:rFonts w:ascii="Arial" w:hAnsi="Arial" w:cs="Arial"/>
              </w:rPr>
              <w:t xml:space="preserve">também </w:t>
            </w:r>
            <w:r>
              <w:rPr>
                <w:rFonts w:ascii="Arial" w:hAnsi="Arial" w:cs="Arial"/>
              </w:rPr>
              <w:t xml:space="preserve">em </w:t>
            </w:r>
            <w:r w:rsidRPr="00AF1E32">
              <w:rPr>
                <w:rFonts w:ascii="Arial" w:hAnsi="Arial" w:cs="Arial"/>
              </w:rPr>
              <w:t>disponibilizar todas as informações e recursos previstos n</w:t>
            </w:r>
            <w:r>
              <w:rPr>
                <w:rFonts w:ascii="Arial" w:hAnsi="Arial" w:cs="Arial"/>
              </w:rPr>
              <w:t>o Plano de Trabalho do Projeto,</w:t>
            </w:r>
            <w:r w:rsidRPr="00AF1E32">
              <w:rPr>
                <w:rFonts w:ascii="Arial" w:hAnsi="Arial" w:cs="Arial"/>
              </w:rPr>
              <w:t xml:space="preserve"> levantados pelos alunos durante o planejamento do projeto;</w:t>
            </w:r>
          </w:p>
          <w:p w14:paraId="0AFC1490" w14:textId="77777777" w:rsidR="0080269D" w:rsidRPr="00AF1E32" w:rsidRDefault="0080269D" w:rsidP="0080269D">
            <w:pPr>
              <w:numPr>
                <w:ilvl w:val="0"/>
                <w:numId w:val="1"/>
              </w:num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projeto poderá ter na sua execução custos com transporte e</w:t>
            </w:r>
            <w:r w:rsidRPr="00AF1E32">
              <w:rPr>
                <w:rFonts w:ascii="Arial" w:hAnsi="Arial" w:cs="Arial"/>
              </w:rPr>
              <w:t xml:space="preserve"> alimentação</w:t>
            </w:r>
            <w:r>
              <w:rPr>
                <w:rFonts w:ascii="Arial" w:hAnsi="Arial" w:cs="Arial"/>
              </w:rPr>
              <w:t xml:space="preserve"> dos alunos, impressão de documentos, aquisição de materiais, dentre outras despesas. E</w:t>
            </w:r>
            <w:r w:rsidRPr="00AF1E3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</w:t>
            </w:r>
            <w:r w:rsidRPr="00AF1E32">
              <w:rPr>
                <w:rFonts w:ascii="Arial" w:hAnsi="Arial" w:cs="Arial"/>
              </w:rPr>
              <w:t xml:space="preserve">es custos </w:t>
            </w:r>
            <w:r>
              <w:rPr>
                <w:rFonts w:ascii="Arial" w:hAnsi="Arial" w:cs="Arial"/>
              </w:rPr>
              <w:t xml:space="preserve">devem ser negociados diretamente entre a empresa e os integrantes da equipe de projeto. </w:t>
            </w:r>
          </w:p>
          <w:p w14:paraId="0AFC1491" w14:textId="77777777" w:rsidR="0080269D" w:rsidRDefault="0080269D" w:rsidP="0080269D">
            <w:pPr>
              <w:numPr>
                <w:ilvl w:val="0"/>
                <w:numId w:val="1"/>
              </w:num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Todos os custos envolvidos no transporte, alimentação e impressão de documentos são de responsabilidade da empresa e/ou dos alunos que compõem a equipe de projeto, devendo, os mesmos negociarem entre </w:t>
            </w:r>
            <w:r w:rsidR="006A5265">
              <w:rPr>
                <w:rFonts w:ascii="Arial" w:hAnsi="Arial" w:cs="Arial"/>
              </w:rPr>
              <w:t>si a disponibilização dos valores</w:t>
            </w:r>
            <w:r>
              <w:rPr>
                <w:rFonts w:ascii="Arial" w:hAnsi="Arial" w:cs="Arial"/>
              </w:rPr>
              <w:t>;</w:t>
            </w:r>
          </w:p>
          <w:p w14:paraId="0AFC1492" w14:textId="77777777" w:rsidR="0080269D" w:rsidRDefault="0080269D" w:rsidP="0080269D">
            <w:pPr>
              <w:numPr>
                <w:ilvl w:val="0"/>
                <w:numId w:val="1"/>
              </w:num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aluguel, compra, contratação ou disponibilização de material, insumos, consumíveis, ferramentas, máquinas, equipamentos, software, técnico especializado ou qualquer outro recurso necessário para execução do projeto é de responsabilidade da empresa demandante do projeto;</w:t>
            </w:r>
          </w:p>
          <w:p w14:paraId="0AFC1493" w14:textId="77777777" w:rsidR="00E74B31" w:rsidRDefault="00E74B31" w:rsidP="00E74B31">
            <w:pPr>
              <w:numPr>
                <w:ilvl w:val="0"/>
                <w:numId w:val="1"/>
              </w:num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SENAI CIMATEC acompanhará a realização dos projetos através do </w:t>
            </w:r>
            <w:r w:rsidRPr="0020748D">
              <w:rPr>
                <w:rFonts w:ascii="Arial" w:hAnsi="Arial" w:cs="Arial"/>
                <w:b/>
              </w:rPr>
              <w:t>Núcleo de Projetos Educacionais</w:t>
            </w:r>
            <w:r>
              <w:rPr>
                <w:rFonts w:ascii="Arial" w:hAnsi="Arial" w:cs="Arial"/>
              </w:rPr>
              <w:t xml:space="preserve">. Este Núcleo atua como um escritório de projetos (educacionais) dando suporte para as equipes de projeto (alunos), equipe técnica (orientadores e coordenadores de curso) e as empresas (demandantes dos projetos), com relação à metodologia utilizada para a gestão dos projetos e toda a documentação envolvida; </w:t>
            </w:r>
          </w:p>
          <w:p w14:paraId="0AFC1494" w14:textId="77777777" w:rsidR="00E74B31" w:rsidRPr="00E74B31" w:rsidRDefault="00E74B31" w:rsidP="00E74B31">
            <w:pPr>
              <w:numPr>
                <w:ilvl w:val="0"/>
                <w:numId w:val="1"/>
              </w:num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NPE também acompanha o andamento dos projetos e seus status, promovendo sua conclusão acadêmica dentro da instituição de ensino, após a conclusão do projeto junto ao cliente;</w:t>
            </w:r>
          </w:p>
          <w:p w14:paraId="0AFC1495" w14:textId="77777777" w:rsidR="00AD4603" w:rsidRDefault="00AD4603" w:rsidP="00AD4603">
            <w:pPr>
              <w:numPr>
                <w:ilvl w:val="0"/>
                <w:numId w:val="1"/>
              </w:num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SENAI CIMATEC disponibilizará o Laboratório Aberto para que os alunos desenvolvam seus projetos dentro da instituição, caso seja necessár</w:t>
            </w:r>
            <w:r w:rsidR="006A5265">
              <w:rPr>
                <w:rFonts w:ascii="Arial" w:hAnsi="Arial" w:cs="Arial"/>
              </w:rPr>
              <w:t>io. O laboratório é composto por</w:t>
            </w:r>
            <w:r>
              <w:rPr>
                <w:rFonts w:ascii="Arial" w:hAnsi="Arial" w:cs="Arial"/>
              </w:rPr>
              <w:t xml:space="preserve"> espaços com computadores e softwares de desenho CAD/CAM para modelagem computacional, máquinas para construção e montagem de protótipos utilizando materiais como madeira, aços, alumínio e polímeros em geral, além de espaço para testes e ensaios dos protótipos. O laboratório não oferece insumo e consumíveis para desenvolvimento dos projetos;</w:t>
            </w:r>
          </w:p>
          <w:p w14:paraId="0AFC1496" w14:textId="77777777" w:rsidR="00AD4603" w:rsidRDefault="00AD4603" w:rsidP="00AD4603">
            <w:pPr>
              <w:numPr>
                <w:ilvl w:val="0"/>
                <w:numId w:val="1"/>
              </w:num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 SENAI CIMATEC não se responsabiliza pela guarda e transporte dos materiais disponibilizados pela empresa aos alunos, podendo prestar apoio quando necessário;</w:t>
            </w:r>
          </w:p>
          <w:p w14:paraId="0AFC1497" w14:textId="77777777" w:rsidR="00DF7040" w:rsidRDefault="00DF7040" w:rsidP="00DF7040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</w:rPr>
            </w:pPr>
          </w:p>
          <w:p w14:paraId="0AFC1498" w14:textId="77777777" w:rsidR="0080269D" w:rsidRPr="00802E70" w:rsidRDefault="0080269D" w:rsidP="00DF7040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</w:rPr>
            </w:pPr>
          </w:p>
          <w:p w14:paraId="0AFC1499" w14:textId="27B912D7" w:rsidR="00DF7040" w:rsidRPr="00802E70" w:rsidRDefault="00DF7040" w:rsidP="00DF7040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</w:rPr>
            </w:pPr>
            <w:r w:rsidRPr="00802E70">
              <w:rPr>
                <w:rFonts w:ascii="Arial" w:hAnsi="Arial" w:cs="Arial"/>
              </w:rPr>
              <w:t xml:space="preserve">                                                   </w:t>
            </w:r>
            <w:r>
              <w:rPr>
                <w:rFonts w:ascii="Arial" w:hAnsi="Arial" w:cs="Arial"/>
              </w:rPr>
              <w:t xml:space="preserve">           Salvador, ____</w:t>
            </w:r>
            <w:r w:rsidRPr="00802E70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____________</w:t>
            </w:r>
            <w:r w:rsidRPr="00802E70">
              <w:rPr>
                <w:rFonts w:ascii="Arial" w:hAnsi="Arial" w:cs="Arial"/>
              </w:rPr>
              <w:t xml:space="preserve"> </w:t>
            </w:r>
            <w:proofErr w:type="spellStart"/>
            <w:r w:rsidRPr="00802E70">
              <w:rPr>
                <w:rFonts w:ascii="Arial" w:hAnsi="Arial" w:cs="Arial"/>
              </w:rPr>
              <w:t>de</w:t>
            </w:r>
            <w:proofErr w:type="spellEnd"/>
            <w:r w:rsidRPr="00802E70">
              <w:rPr>
                <w:rFonts w:ascii="Arial" w:hAnsi="Arial" w:cs="Arial"/>
              </w:rPr>
              <w:t xml:space="preserve"> </w:t>
            </w:r>
            <w:r w:rsidR="00647713">
              <w:rPr>
                <w:rFonts w:ascii="Arial" w:hAnsi="Arial" w:cs="Arial"/>
              </w:rPr>
              <w:t>2021</w:t>
            </w:r>
            <w:r>
              <w:rPr>
                <w:rFonts w:ascii="Arial" w:hAnsi="Arial" w:cs="Arial"/>
              </w:rPr>
              <w:t>.</w:t>
            </w:r>
          </w:p>
          <w:p w14:paraId="0AFC149A" w14:textId="77777777" w:rsidR="00DF7040" w:rsidRPr="00802E70" w:rsidRDefault="00DF7040" w:rsidP="00DF7040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</w:rPr>
            </w:pPr>
          </w:p>
          <w:p w14:paraId="0AFC149B" w14:textId="77777777" w:rsidR="00DF7040" w:rsidRPr="00802E70" w:rsidRDefault="00DF7040" w:rsidP="00DF7040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</w:rPr>
            </w:pPr>
            <w:r w:rsidRPr="00802E70">
              <w:rPr>
                <w:rFonts w:ascii="Arial" w:hAnsi="Arial" w:cs="Arial"/>
              </w:rPr>
              <w:t>Assinatura do representante da empresa:</w:t>
            </w:r>
          </w:p>
          <w:p w14:paraId="0AFC149C" w14:textId="77777777" w:rsidR="00DF7040" w:rsidRPr="00802E70" w:rsidRDefault="00DF7040" w:rsidP="00DF7040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  <w:p w14:paraId="0AFC149D" w14:textId="77777777" w:rsidR="00DF7040" w:rsidRPr="00802E70" w:rsidRDefault="00DF7040" w:rsidP="00DF7040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802E70">
              <w:rPr>
                <w:rFonts w:ascii="Arial" w:hAnsi="Arial" w:cs="Arial"/>
              </w:rPr>
              <w:softHyphen/>
            </w:r>
            <w:r w:rsidRPr="00802E70">
              <w:rPr>
                <w:rFonts w:ascii="Arial" w:hAnsi="Arial" w:cs="Arial"/>
              </w:rPr>
              <w:softHyphen/>
            </w:r>
            <w:r w:rsidRPr="00802E70">
              <w:rPr>
                <w:rFonts w:ascii="Arial" w:hAnsi="Arial" w:cs="Arial"/>
              </w:rPr>
              <w:softHyphen/>
            </w:r>
            <w:r w:rsidRPr="00802E70">
              <w:rPr>
                <w:rFonts w:ascii="Arial" w:hAnsi="Arial" w:cs="Arial"/>
              </w:rPr>
              <w:softHyphen/>
            </w:r>
            <w:r w:rsidRPr="00802E70">
              <w:rPr>
                <w:rFonts w:ascii="Arial" w:hAnsi="Arial" w:cs="Arial"/>
              </w:rPr>
              <w:softHyphen/>
            </w:r>
            <w:r w:rsidRPr="00802E70">
              <w:rPr>
                <w:rFonts w:ascii="Arial" w:hAnsi="Arial" w:cs="Arial"/>
              </w:rPr>
              <w:softHyphen/>
            </w:r>
            <w:r w:rsidRPr="00802E70">
              <w:rPr>
                <w:rFonts w:ascii="Arial" w:hAnsi="Arial" w:cs="Arial"/>
              </w:rPr>
              <w:softHyphen/>
            </w:r>
            <w:r w:rsidRPr="00802E70">
              <w:rPr>
                <w:rFonts w:ascii="Arial" w:hAnsi="Arial" w:cs="Arial"/>
              </w:rPr>
              <w:softHyphen/>
            </w:r>
            <w:r w:rsidRPr="00802E70">
              <w:rPr>
                <w:rFonts w:ascii="Arial" w:hAnsi="Arial" w:cs="Arial"/>
              </w:rPr>
              <w:softHyphen/>
            </w:r>
            <w:r w:rsidRPr="00802E70">
              <w:rPr>
                <w:rFonts w:ascii="Arial" w:hAnsi="Arial" w:cs="Arial"/>
              </w:rPr>
              <w:softHyphen/>
            </w:r>
            <w:r w:rsidRPr="00802E70">
              <w:rPr>
                <w:rFonts w:ascii="Arial" w:hAnsi="Arial" w:cs="Arial"/>
              </w:rPr>
              <w:softHyphen/>
            </w:r>
            <w:r w:rsidRPr="00802E70">
              <w:rPr>
                <w:rFonts w:ascii="Arial" w:hAnsi="Arial" w:cs="Arial"/>
              </w:rPr>
              <w:softHyphen/>
            </w:r>
            <w:r w:rsidRPr="00802E70">
              <w:rPr>
                <w:rFonts w:ascii="Arial" w:hAnsi="Arial" w:cs="Arial"/>
              </w:rPr>
              <w:softHyphen/>
            </w:r>
            <w:r w:rsidRPr="00802E70"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t xml:space="preserve"> _</w:t>
            </w:r>
            <w:r w:rsidRPr="00802E70">
              <w:rPr>
                <w:rFonts w:ascii="Arial" w:hAnsi="Arial" w:cs="Arial"/>
              </w:rPr>
              <w:t xml:space="preserve">_______________________________      </w:t>
            </w:r>
            <w:r w:rsidRPr="00802E70">
              <w:rPr>
                <w:rFonts w:ascii="Arial" w:hAnsi="Arial" w:cs="Arial"/>
              </w:rPr>
              <w:softHyphen/>
            </w:r>
            <w:r w:rsidRPr="00802E70">
              <w:rPr>
                <w:rFonts w:ascii="Arial" w:hAnsi="Arial" w:cs="Arial"/>
              </w:rPr>
              <w:softHyphen/>
            </w:r>
            <w:r w:rsidRPr="00802E70">
              <w:rPr>
                <w:rFonts w:ascii="Arial" w:hAnsi="Arial" w:cs="Arial"/>
              </w:rPr>
              <w:softHyphen/>
            </w:r>
            <w:r w:rsidRPr="00802E70">
              <w:rPr>
                <w:rFonts w:ascii="Arial" w:hAnsi="Arial" w:cs="Arial"/>
              </w:rPr>
              <w:softHyphen/>
            </w:r>
            <w:r w:rsidRPr="00802E70">
              <w:rPr>
                <w:rFonts w:ascii="Arial" w:hAnsi="Arial" w:cs="Arial"/>
              </w:rPr>
              <w:softHyphen/>
            </w:r>
            <w:r w:rsidRPr="00802E70">
              <w:rPr>
                <w:rFonts w:ascii="Arial" w:hAnsi="Arial" w:cs="Arial"/>
              </w:rPr>
              <w:softHyphen/>
            </w:r>
            <w:r w:rsidRPr="00802E70">
              <w:rPr>
                <w:rFonts w:ascii="Arial" w:hAnsi="Arial" w:cs="Arial"/>
              </w:rPr>
              <w:softHyphen/>
            </w:r>
            <w:r w:rsidRPr="00802E70">
              <w:rPr>
                <w:rFonts w:ascii="Arial" w:hAnsi="Arial" w:cs="Arial"/>
              </w:rPr>
              <w:softHyphen/>
            </w:r>
            <w:r w:rsidRPr="00802E70">
              <w:rPr>
                <w:rFonts w:ascii="Arial" w:hAnsi="Arial" w:cs="Arial"/>
              </w:rPr>
              <w:softHyphen/>
            </w:r>
            <w:r w:rsidRPr="00802E70">
              <w:rPr>
                <w:rFonts w:ascii="Arial" w:hAnsi="Arial" w:cs="Arial"/>
              </w:rPr>
              <w:softHyphen/>
            </w:r>
          </w:p>
          <w:p w14:paraId="0AFC149E" w14:textId="0363E842" w:rsidR="00DF7040" w:rsidRDefault="00DF7040" w:rsidP="00DF7040">
            <w:pPr>
              <w:rPr>
                <w:rFonts w:ascii="Arial" w:hAnsi="Arial" w:cs="Arial"/>
                <w:color w:val="FF0000"/>
              </w:rPr>
            </w:pPr>
            <w:r w:rsidRPr="00802E70">
              <w:rPr>
                <w:rFonts w:ascii="Arial" w:hAnsi="Arial" w:cs="Arial"/>
              </w:rPr>
              <w:t xml:space="preserve"> </w:t>
            </w:r>
            <w:r w:rsidRPr="00E73D24">
              <w:rPr>
                <w:rFonts w:ascii="Arial" w:hAnsi="Arial" w:cs="Arial"/>
              </w:rPr>
              <w:t>(</w:t>
            </w:r>
            <w:r w:rsidR="007E1519">
              <w:rPr>
                <w:rFonts w:ascii="Arial" w:hAnsi="Arial" w:cs="Arial"/>
              </w:rPr>
              <w:t>DIALISE COMERCIO E IMPORTACAO LTDA</w:t>
            </w:r>
            <w:r w:rsidRPr="00E73D24">
              <w:rPr>
                <w:rFonts w:ascii="Arial" w:hAnsi="Arial" w:cs="Arial"/>
              </w:rPr>
              <w:t>)</w:t>
            </w:r>
            <w:r w:rsidRPr="00721BE4">
              <w:rPr>
                <w:rFonts w:ascii="Arial" w:hAnsi="Arial" w:cs="Arial"/>
                <w:color w:val="FF0000"/>
              </w:rPr>
              <w:t xml:space="preserve">                     </w:t>
            </w:r>
          </w:p>
          <w:p w14:paraId="1BDAEF17" w14:textId="77777777" w:rsidR="00DF7040" w:rsidRDefault="00DF7040" w:rsidP="00DF7040">
            <w:pPr>
              <w:rPr>
                <w:rFonts w:ascii="Arial" w:hAnsi="Arial" w:cs="Arial"/>
              </w:rPr>
            </w:pPr>
          </w:p>
          <w:p w14:paraId="285F4F5D" w14:textId="77777777" w:rsidR="00647713" w:rsidRDefault="00647713" w:rsidP="00DF7040">
            <w:pPr>
              <w:rPr>
                <w:rFonts w:ascii="Arial" w:hAnsi="Arial" w:cs="Arial"/>
              </w:rPr>
            </w:pPr>
          </w:p>
          <w:p w14:paraId="0AFC149F" w14:textId="3912FC21" w:rsidR="00647713" w:rsidRPr="00037A94" w:rsidRDefault="00647713" w:rsidP="00DF7040">
            <w:pPr>
              <w:rPr>
                <w:rFonts w:ascii="Arial" w:hAnsi="Arial" w:cs="Arial"/>
              </w:rPr>
            </w:pPr>
          </w:p>
        </w:tc>
      </w:tr>
      <w:tr w:rsidR="00DF7040" w:rsidRPr="00037A94" w14:paraId="0AFC14A3" w14:textId="77777777" w:rsidTr="00CC2241">
        <w:trPr>
          <w:trHeight w:val="249"/>
        </w:trPr>
        <w:tc>
          <w:tcPr>
            <w:tcW w:w="2802" w:type="dxa"/>
            <w:shd w:val="clear" w:color="auto" w:fill="BFBFBF" w:themeFill="background1" w:themeFillShade="BF"/>
          </w:tcPr>
          <w:p w14:paraId="0AFC14A1" w14:textId="77777777" w:rsidR="00DF7040" w:rsidRPr="002737AF" w:rsidRDefault="00CC2241" w:rsidP="00DF70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Gestor do Projeto:</w:t>
            </w:r>
          </w:p>
        </w:tc>
        <w:tc>
          <w:tcPr>
            <w:tcW w:w="6154" w:type="dxa"/>
          </w:tcPr>
          <w:p w14:paraId="0AFC14A2" w14:textId="32E8D478" w:rsidR="00DF7040" w:rsidRPr="00037A94" w:rsidRDefault="00DF7040" w:rsidP="00CC22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&lt;assinatura por extenso </w:t>
            </w:r>
            <w:r w:rsidR="00CC2241">
              <w:rPr>
                <w:rFonts w:ascii="Arial" w:hAnsi="Arial" w:cs="Arial"/>
              </w:rPr>
              <w:t>do GP</w:t>
            </w:r>
            <w:r w:rsidR="00E86DC8">
              <w:rPr>
                <w:rFonts w:ascii="Arial" w:hAnsi="Arial" w:cs="Arial"/>
              </w:rPr>
              <w:t>&gt;</w:t>
            </w:r>
          </w:p>
        </w:tc>
      </w:tr>
      <w:tr w:rsidR="00DF7040" w:rsidRPr="00037A94" w14:paraId="0AFC14A6" w14:textId="77777777" w:rsidTr="00CC2241">
        <w:trPr>
          <w:trHeight w:val="249"/>
        </w:trPr>
        <w:tc>
          <w:tcPr>
            <w:tcW w:w="2802" w:type="dxa"/>
            <w:shd w:val="clear" w:color="auto" w:fill="BFBFBF" w:themeFill="background1" w:themeFillShade="BF"/>
          </w:tcPr>
          <w:p w14:paraId="0AFC14A4" w14:textId="77777777" w:rsidR="00DF7040" w:rsidRPr="002737AF" w:rsidRDefault="00DF7040" w:rsidP="00DF7040">
            <w:pPr>
              <w:rPr>
                <w:rFonts w:ascii="Arial" w:hAnsi="Arial" w:cs="Arial"/>
                <w:b/>
              </w:rPr>
            </w:pPr>
            <w:r w:rsidRPr="002737AF">
              <w:rPr>
                <w:rFonts w:ascii="Arial" w:hAnsi="Arial" w:cs="Arial"/>
                <w:b/>
              </w:rPr>
              <w:t>Aprovado pelo Orientador:</w:t>
            </w:r>
          </w:p>
        </w:tc>
        <w:tc>
          <w:tcPr>
            <w:tcW w:w="6154" w:type="dxa"/>
          </w:tcPr>
          <w:p w14:paraId="0AFC14A5" w14:textId="77777777" w:rsidR="00DF7040" w:rsidRPr="00037A94" w:rsidRDefault="00DF7040" w:rsidP="0000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&lt;assinatura do </w:t>
            </w:r>
            <w:r w:rsidR="00002919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rientador </w:t>
            </w:r>
            <w:r w:rsidR="00002919">
              <w:rPr>
                <w:rFonts w:ascii="Arial" w:hAnsi="Arial" w:cs="Arial"/>
              </w:rPr>
              <w:t xml:space="preserve">técnico </w:t>
            </w:r>
            <w:r>
              <w:rPr>
                <w:rFonts w:ascii="Arial" w:hAnsi="Arial" w:cs="Arial"/>
              </w:rPr>
              <w:t>responsável pela aprovação do documento&gt;</w:t>
            </w:r>
          </w:p>
        </w:tc>
      </w:tr>
      <w:tr w:rsidR="00CC2241" w:rsidRPr="00037A94" w14:paraId="0AFC14A9" w14:textId="77777777" w:rsidTr="00CC2241">
        <w:trPr>
          <w:trHeight w:val="249"/>
        </w:trPr>
        <w:tc>
          <w:tcPr>
            <w:tcW w:w="2802" w:type="dxa"/>
            <w:shd w:val="clear" w:color="auto" w:fill="BFBFBF" w:themeFill="background1" w:themeFillShade="BF"/>
          </w:tcPr>
          <w:p w14:paraId="0AFC14A7" w14:textId="77777777" w:rsidR="00CC2241" w:rsidRPr="002737AF" w:rsidRDefault="00CC2241" w:rsidP="00DF70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Aprovado pelo Coordenador do Curso:</w:t>
            </w:r>
          </w:p>
        </w:tc>
        <w:tc>
          <w:tcPr>
            <w:tcW w:w="6154" w:type="dxa"/>
          </w:tcPr>
          <w:p w14:paraId="0AFC14A8" w14:textId="77777777" w:rsidR="00CC2241" w:rsidRPr="00037A94" w:rsidRDefault="00CC2241" w:rsidP="00CC22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&lt;assinatura do Coordenador do Curso&gt;</w:t>
            </w:r>
          </w:p>
        </w:tc>
      </w:tr>
      <w:tr w:rsidR="00CC2241" w:rsidRPr="00037A94" w14:paraId="0AFC14AC" w14:textId="77777777" w:rsidTr="00CC2241">
        <w:trPr>
          <w:trHeight w:val="249"/>
        </w:trPr>
        <w:tc>
          <w:tcPr>
            <w:tcW w:w="2802" w:type="dxa"/>
            <w:shd w:val="clear" w:color="auto" w:fill="BFBFBF" w:themeFill="background1" w:themeFillShade="BF"/>
          </w:tcPr>
          <w:p w14:paraId="0AFC14AA" w14:textId="77777777" w:rsidR="00CC2241" w:rsidRPr="002737AF" w:rsidRDefault="00CC2241" w:rsidP="00DF70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Aprovado pelo Gerente de Área:</w:t>
            </w:r>
          </w:p>
        </w:tc>
        <w:tc>
          <w:tcPr>
            <w:tcW w:w="6154" w:type="dxa"/>
          </w:tcPr>
          <w:p w14:paraId="0AFC14AB" w14:textId="77777777" w:rsidR="00CC2241" w:rsidRDefault="00CC2241" w:rsidP="00DF70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&lt;assinatura do Gerente da Área técnica&gt;</w:t>
            </w:r>
          </w:p>
        </w:tc>
      </w:tr>
    </w:tbl>
    <w:p w14:paraId="0AFC14AD" w14:textId="77777777" w:rsidR="00390F23" w:rsidRPr="00037A94" w:rsidRDefault="00390F23" w:rsidP="00CF3008">
      <w:pPr>
        <w:rPr>
          <w:rFonts w:ascii="Arial" w:hAnsi="Arial" w:cs="Arial"/>
        </w:rPr>
      </w:pPr>
    </w:p>
    <w:sectPr w:rsidR="00390F23" w:rsidRPr="00037A94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1299E" w16cex:dateUtc="2021-11-30T0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24AB3E" w16cid:durableId="255129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E5E7C" w14:textId="77777777" w:rsidR="00981BBA" w:rsidRDefault="00981BBA" w:rsidP="000314BA">
      <w:pPr>
        <w:spacing w:after="0" w:line="240" w:lineRule="auto"/>
      </w:pPr>
      <w:r>
        <w:separator/>
      </w:r>
    </w:p>
  </w:endnote>
  <w:endnote w:type="continuationSeparator" w:id="0">
    <w:p w14:paraId="11F3ACD2" w14:textId="77777777" w:rsidR="00981BBA" w:rsidRDefault="00981BBA" w:rsidP="0003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C14B7" w14:textId="5BBC70D4" w:rsidR="000314BA" w:rsidRDefault="000314BA">
    <w:pPr>
      <w:pStyle w:val="Rodap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alias w:val="Autor"/>
        <w:tag w:val=""/>
        <w:id w:val="391861592"/>
        <w:placeholder>
          <w:docPart w:val="6B1185FA79CE4943BEE44ED434FFCF72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2C66FB">
          <w:t>12/2021</w:t>
        </w:r>
      </w:sdtContent>
    </w:sdt>
  </w:p>
  <w:p w14:paraId="0AFC14B8" w14:textId="77777777" w:rsidR="000314BA" w:rsidRDefault="000314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87C24" w14:textId="77777777" w:rsidR="00981BBA" w:rsidRDefault="00981BBA" w:rsidP="000314BA">
      <w:pPr>
        <w:spacing w:after="0" w:line="240" w:lineRule="auto"/>
      </w:pPr>
      <w:r>
        <w:separator/>
      </w:r>
    </w:p>
  </w:footnote>
  <w:footnote w:type="continuationSeparator" w:id="0">
    <w:p w14:paraId="45EC73E5" w14:textId="77777777" w:rsidR="00981BBA" w:rsidRDefault="00981BBA" w:rsidP="0003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C14B6" w14:textId="77777777" w:rsidR="000C1702" w:rsidRDefault="000C1702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C8E"/>
    <w:multiLevelType w:val="hybridMultilevel"/>
    <w:tmpl w:val="12AC9C4E"/>
    <w:lvl w:ilvl="0" w:tplc="9CEEEA0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60C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A4599E"/>
    <w:multiLevelType w:val="hybridMultilevel"/>
    <w:tmpl w:val="633A1A24"/>
    <w:lvl w:ilvl="0" w:tplc="321A7F0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0206"/>
    <w:multiLevelType w:val="hybridMultilevel"/>
    <w:tmpl w:val="7AFED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82281"/>
    <w:multiLevelType w:val="hybridMultilevel"/>
    <w:tmpl w:val="601ECA64"/>
    <w:lvl w:ilvl="0" w:tplc="BE205BE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923D6"/>
    <w:multiLevelType w:val="hybridMultilevel"/>
    <w:tmpl w:val="8E8C3A80"/>
    <w:lvl w:ilvl="0" w:tplc="225C7CF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A293C"/>
    <w:multiLevelType w:val="hybridMultilevel"/>
    <w:tmpl w:val="4440BE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82976"/>
    <w:multiLevelType w:val="hybridMultilevel"/>
    <w:tmpl w:val="6A362576"/>
    <w:lvl w:ilvl="0" w:tplc="3BBE3BD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85A76"/>
    <w:multiLevelType w:val="hybridMultilevel"/>
    <w:tmpl w:val="F1864CFA"/>
    <w:lvl w:ilvl="0" w:tplc="E072FFE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B01E8"/>
    <w:multiLevelType w:val="hybridMultilevel"/>
    <w:tmpl w:val="5D3C1B78"/>
    <w:lvl w:ilvl="0" w:tplc="39606AB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3403C"/>
    <w:multiLevelType w:val="multilevel"/>
    <w:tmpl w:val="E1341B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1932EB5"/>
    <w:multiLevelType w:val="hybridMultilevel"/>
    <w:tmpl w:val="0C0223AA"/>
    <w:lvl w:ilvl="0" w:tplc="B0B6C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E06A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419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0EA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EA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0229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A04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EC6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C8EA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AB3350"/>
    <w:multiLevelType w:val="hybridMultilevel"/>
    <w:tmpl w:val="52A87F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91CB7"/>
    <w:multiLevelType w:val="multilevel"/>
    <w:tmpl w:val="BCA4913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A65214A"/>
    <w:multiLevelType w:val="hybridMultilevel"/>
    <w:tmpl w:val="D972A0BE"/>
    <w:lvl w:ilvl="0" w:tplc="8E22291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7431B"/>
    <w:multiLevelType w:val="hybridMultilevel"/>
    <w:tmpl w:val="6D806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F3C33"/>
    <w:multiLevelType w:val="multilevel"/>
    <w:tmpl w:val="A2EE1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AAB0159"/>
    <w:multiLevelType w:val="hybridMultilevel"/>
    <w:tmpl w:val="800CC62C"/>
    <w:lvl w:ilvl="0" w:tplc="35CE8FA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54CDA"/>
    <w:multiLevelType w:val="hybridMultilevel"/>
    <w:tmpl w:val="2870B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C4734"/>
    <w:multiLevelType w:val="hybridMultilevel"/>
    <w:tmpl w:val="3D925C78"/>
    <w:lvl w:ilvl="0" w:tplc="FF0C28A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74566"/>
    <w:multiLevelType w:val="hybridMultilevel"/>
    <w:tmpl w:val="3306E32C"/>
    <w:lvl w:ilvl="0" w:tplc="9D3EE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2C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880F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345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A7C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493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B6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CCD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4B3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61EA4"/>
    <w:multiLevelType w:val="hybridMultilevel"/>
    <w:tmpl w:val="47307CD0"/>
    <w:lvl w:ilvl="0" w:tplc="8B56D23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C796B"/>
    <w:multiLevelType w:val="multilevel"/>
    <w:tmpl w:val="55FC1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19B164F"/>
    <w:multiLevelType w:val="hybridMultilevel"/>
    <w:tmpl w:val="4EDCB326"/>
    <w:lvl w:ilvl="0" w:tplc="03DEC6A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83994"/>
    <w:multiLevelType w:val="hybridMultilevel"/>
    <w:tmpl w:val="56E06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B142B"/>
    <w:multiLevelType w:val="hybridMultilevel"/>
    <w:tmpl w:val="D88E3DB4"/>
    <w:lvl w:ilvl="0" w:tplc="7F88F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C231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10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0EC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A7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DEA3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3A7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A27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8A7C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047D3E"/>
    <w:multiLevelType w:val="hybridMultilevel"/>
    <w:tmpl w:val="17C89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F1806"/>
    <w:multiLevelType w:val="hybridMultilevel"/>
    <w:tmpl w:val="514667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627AA"/>
    <w:multiLevelType w:val="hybridMultilevel"/>
    <w:tmpl w:val="BF1C4E0C"/>
    <w:lvl w:ilvl="0" w:tplc="A5B6E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7D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2A61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2A3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F81F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58ED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641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94E3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D8E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1444E7"/>
    <w:multiLevelType w:val="hybridMultilevel"/>
    <w:tmpl w:val="1F4E4240"/>
    <w:lvl w:ilvl="0" w:tplc="060C5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CA8E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2C5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3A8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6449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C1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0EB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9ECC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E3E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EB06E3"/>
    <w:multiLevelType w:val="hybridMultilevel"/>
    <w:tmpl w:val="3F783162"/>
    <w:lvl w:ilvl="0" w:tplc="E0025B4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776E8"/>
    <w:multiLevelType w:val="hybridMultilevel"/>
    <w:tmpl w:val="6EECBA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64041"/>
    <w:multiLevelType w:val="hybridMultilevel"/>
    <w:tmpl w:val="C1B84094"/>
    <w:lvl w:ilvl="0" w:tplc="A4DC12C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F6739"/>
    <w:multiLevelType w:val="hybridMultilevel"/>
    <w:tmpl w:val="D9E2302A"/>
    <w:lvl w:ilvl="0" w:tplc="2F40197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83CAE"/>
    <w:multiLevelType w:val="hybridMultilevel"/>
    <w:tmpl w:val="6074A586"/>
    <w:lvl w:ilvl="0" w:tplc="AC76C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8A8F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B84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A83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E0DF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F8E8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4CD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84E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3A6C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CD62C2"/>
    <w:multiLevelType w:val="hybridMultilevel"/>
    <w:tmpl w:val="31DC0E44"/>
    <w:lvl w:ilvl="0" w:tplc="32E8556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A4683"/>
    <w:multiLevelType w:val="hybridMultilevel"/>
    <w:tmpl w:val="347A97F6"/>
    <w:lvl w:ilvl="0" w:tplc="88F814C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C37B8"/>
    <w:multiLevelType w:val="hybridMultilevel"/>
    <w:tmpl w:val="B21A40A4"/>
    <w:lvl w:ilvl="0" w:tplc="45043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24E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E4CC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BA1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C9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3046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E2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ED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70B5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8"/>
  </w:num>
  <w:num w:numId="3">
    <w:abstractNumId w:val="3"/>
  </w:num>
  <w:num w:numId="4">
    <w:abstractNumId w:val="15"/>
  </w:num>
  <w:num w:numId="5">
    <w:abstractNumId w:val="25"/>
  </w:num>
  <w:num w:numId="6">
    <w:abstractNumId w:val="28"/>
  </w:num>
  <w:num w:numId="7">
    <w:abstractNumId w:val="29"/>
  </w:num>
  <w:num w:numId="8">
    <w:abstractNumId w:val="27"/>
  </w:num>
  <w:num w:numId="9">
    <w:abstractNumId w:val="1"/>
  </w:num>
  <w:num w:numId="10">
    <w:abstractNumId w:val="16"/>
  </w:num>
  <w:num w:numId="11">
    <w:abstractNumId w:val="12"/>
  </w:num>
  <w:num w:numId="12">
    <w:abstractNumId w:val="31"/>
  </w:num>
  <w:num w:numId="13">
    <w:abstractNumId w:val="22"/>
  </w:num>
  <w:num w:numId="14">
    <w:abstractNumId w:val="34"/>
  </w:num>
  <w:num w:numId="15">
    <w:abstractNumId w:val="20"/>
  </w:num>
  <w:num w:numId="16">
    <w:abstractNumId w:val="11"/>
  </w:num>
  <w:num w:numId="17">
    <w:abstractNumId w:val="37"/>
  </w:num>
  <w:num w:numId="18">
    <w:abstractNumId w:val="13"/>
  </w:num>
  <w:num w:numId="19">
    <w:abstractNumId w:val="19"/>
  </w:num>
  <w:num w:numId="20">
    <w:abstractNumId w:val="17"/>
  </w:num>
  <w:num w:numId="21">
    <w:abstractNumId w:val="2"/>
  </w:num>
  <w:num w:numId="22">
    <w:abstractNumId w:val="35"/>
  </w:num>
  <w:num w:numId="23">
    <w:abstractNumId w:val="21"/>
  </w:num>
  <w:num w:numId="24">
    <w:abstractNumId w:val="9"/>
  </w:num>
  <w:num w:numId="25">
    <w:abstractNumId w:val="14"/>
  </w:num>
  <w:num w:numId="26">
    <w:abstractNumId w:val="5"/>
  </w:num>
  <w:num w:numId="27">
    <w:abstractNumId w:val="23"/>
  </w:num>
  <w:num w:numId="28">
    <w:abstractNumId w:val="33"/>
  </w:num>
  <w:num w:numId="29">
    <w:abstractNumId w:val="7"/>
  </w:num>
  <w:num w:numId="30">
    <w:abstractNumId w:val="10"/>
  </w:num>
  <w:num w:numId="31">
    <w:abstractNumId w:val="36"/>
  </w:num>
  <w:num w:numId="32">
    <w:abstractNumId w:val="30"/>
  </w:num>
  <w:num w:numId="33">
    <w:abstractNumId w:val="8"/>
  </w:num>
  <w:num w:numId="34">
    <w:abstractNumId w:val="0"/>
  </w:num>
  <w:num w:numId="35">
    <w:abstractNumId w:val="32"/>
  </w:num>
  <w:num w:numId="36">
    <w:abstractNumId w:val="4"/>
  </w:num>
  <w:num w:numId="37">
    <w:abstractNumId w:val="2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08"/>
    <w:rsid w:val="00002919"/>
    <w:rsid w:val="000314BA"/>
    <w:rsid w:val="00037A94"/>
    <w:rsid w:val="00046F23"/>
    <w:rsid w:val="000759DF"/>
    <w:rsid w:val="00086CB6"/>
    <w:rsid w:val="00087FC6"/>
    <w:rsid w:val="000A6EFE"/>
    <w:rsid w:val="000B3FB7"/>
    <w:rsid w:val="000C1072"/>
    <w:rsid w:val="000C1702"/>
    <w:rsid w:val="000C74E1"/>
    <w:rsid w:val="000D01D5"/>
    <w:rsid w:val="000E25DA"/>
    <w:rsid w:val="000F3B64"/>
    <w:rsid w:val="000F5682"/>
    <w:rsid w:val="000F77C1"/>
    <w:rsid w:val="001246F1"/>
    <w:rsid w:val="00142263"/>
    <w:rsid w:val="00172EED"/>
    <w:rsid w:val="00191282"/>
    <w:rsid w:val="001948B0"/>
    <w:rsid w:val="001B26A3"/>
    <w:rsid w:val="001B289E"/>
    <w:rsid w:val="001E50FE"/>
    <w:rsid w:val="001E752A"/>
    <w:rsid w:val="001F17DE"/>
    <w:rsid w:val="001F27CB"/>
    <w:rsid w:val="001F381C"/>
    <w:rsid w:val="001F67FB"/>
    <w:rsid w:val="002009AE"/>
    <w:rsid w:val="002026F8"/>
    <w:rsid w:val="00220264"/>
    <w:rsid w:val="0022358A"/>
    <w:rsid w:val="0024321B"/>
    <w:rsid w:val="0024558B"/>
    <w:rsid w:val="002737AF"/>
    <w:rsid w:val="0028075A"/>
    <w:rsid w:val="002C66FB"/>
    <w:rsid w:val="002D1B73"/>
    <w:rsid w:val="002E126F"/>
    <w:rsid w:val="00303B95"/>
    <w:rsid w:val="00350EA1"/>
    <w:rsid w:val="00390F23"/>
    <w:rsid w:val="0039467A"/>
    <w:rsid w:val="003979D5"/>
    <w:rsid w:val="003E1C1E"/>
    <w:rsid w:val="004468BA"/>
    <w:rsid w:val="00491560"/>
    <w:rsid w:val="004A3EE7"/>
    <w:rsid w:val="004A62C3"/>
    <w:rsid w:val="005501D1"/>
    <w:rsid w:val="005537C7"/>
    <w:rsid w:val="00560597"/>
    <w:rsid w:val="00584480"/>
    <w:rsid w:val="005C772B"/>
    <w:rsid w:val="006024CF"/>
    <w:rsid w:val="0064026A"/>
    <w:rsid w:val="00647713"/>
    <w:rsid w:val="00654989"/>
    <w:rsid w:val="006559C3"/>
    <w:rsid w:val="00692DF3"/>
    <w:rsid w:val="006945D1"/>
    <w:rsid w:val="006A5265"/>
    <w:rsid w:val="006B6EDB"/>
    <w:rsid w:val="006E3D1D"/>
    <w:rsid w:val="00706637"/>
    <w:rsid w:val="007151A3"/>
    <w:rsid w:val="00731C29"/>
    <w:rsid w:val="00742147"/>
    <w:rsid w:val="007633FD"/>
    <w:rsid w:val="007936DC"/>
    <w:rsid w:val="007B1395"/>
    <w:rsid w:val="007C1586"/>
    <w:rsid w:val="007E1519"/>
    <w:rsid w:val="0080269D"/>
    <w:rsid w:val="00810337"/>
    <w:rsid w:val="00833FF1"/>
    <w:rsid w:val="008475B3"/>
    <w:rsid w:val="008624B7"/>
    <w:rsid w:val="008664B7"/>
    <w:rsid w:val="008875DD"/>
    <w:rsid w:val="008B4C8B"/>
    <w:rsid w:val="00956A50"/>
    <w:rsid w:val="00964ABB"/>
    <w:rsid w:val="00981BBA"/>
    <w:rsid w:val="00985074"/>
    <w:rsid w:val="00985961"/>
    <w:rsid w:val="009A7F0F"/>
    <w:rsid w:val="00A00FD4"/>
    <w:rsid w:val="00A0626D"/>
    <w:rsid w:val="00A1092B"/>
    <w:rsid w:val="00A171B9"/>
    <w:rsid w:val="00A773A2"/>
    <w:rsid w:val="00A776D4"/>
    <w:rsid w:val="00A87A00"/>
    <w:rsid w:val="00A90768"/>
    <w:rsid w:val="00AB2F5F"/>
    <w:rsid w:val="00AD4603"/>
    <w:rsid w:val="00AF7A4A"/>
    <w:rsid w:val="00B14141"/>
    <w:rsid w:val="00B47E47"/>
    <w:rsid w:val="00B93FF6"/>
    <w:rsid w:val="00BA06F5"/>
    <w:rsid w:val="00BB078C"/>
    <w:rsid w:val="00BF6F41"/>
    <w:rsid w:val="00C01FAA"/>
    <w:rsid w:val="00C05C4F"/>
    <w:rsid w:val="00C241B9"/>
    <w:rsid w:val="00C40FF6"/>
    <w:rsid w:val="00CA2933"/>
    <w:rsid w:val="00CB6D15"/>
    <w:rsid w:val="00CB7328"/>
    <w:rsid w:val="00CC2241"/>
    <w:rsid w:val="00CE431D"/>
    <w:rsid w:val="00CF3008"/>
    <w:rsid w:val="00D24E05"/>
    <w:rsid w:val="00D26DE7"/>
    <w:rsid w:val="00D71D0B"/>
    <w:rsid w:val="00DA19CF"/>
    <w:rsid w:val="00DE51E7"/>
    <w:rsid w:val="00DF2EAE"/>
    <w:rsid w:val="00DF7040"/>
    <w:rsid w:val="00E1069E"/>
    <w:rsid w:val="00E43957"/>
    <w:rsid w:val="00E57FD1"/>
    <w:rsid w:val="00E74B31"/>
    <w:rsid w:val="00E7514D"/>
    <w:rsid w:val="00E86DC8"/>
    <w:rsid w:val="00E95791"/>
    <w:rsid w:val="00EA0E5D"/>
    <w:rsid w:val="00EA456E"/>
    <w:rsid w:val="00EC4172"/>
    <w:rsid w:val="00EF6136"/>
    <w:rsid w:val="00F763C9"/>
    <w:rsid w:val="00F76644"/>
    <w:rsid w:val="00FB3D11"/>
    <w:rsid w:val="00FD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C1390"/>
  <w15:docId w15:val="{463927B1-9B15-4B53-91CC-13B737D0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8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596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31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14BA"/>
  </w:style>
  <w:style w:type="paragraph" w:styleId="Rodap">
    <w:name w:val="footer"/>
    <w:basedOn w:val="Normal"/>
    <w:link w:val="RodapChar"/>
    <w:uiPriority w:val="99"/>
    <w:unhideWhenUsed/>
    <w:rsid w:val="00031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14BA"/>
  </w:style>
  <w:style w:type="paragraph" w:styleId="NormalWeb">
    <w:name w:val="Normal (Web)"/>
    <w:basedOn w:val="Normal"/>
    <w:uiPriority w:val="99"/>
    <w:semiHidden/>
    <w:unhideWhenUsed/>
    <w:rsid w:val="00DE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51E7"/>
    <w:rPr>
      <w:b/>
      <w:bCs/>
    </w:rPr>
  </w:style>
  <w:style w:type="paragraph" w:styleId="PargrafodaLista">
    <w:name w:val="List Paragraph"/>
    <w:basedOn w:val="Normal"/>
    <w:uiPriority w:val="34"/>
    <w:qFormat/>
    <w:rsid w:val="000B3FB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F27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27C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27C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27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27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084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214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040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0893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38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8786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4343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10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59848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85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204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20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627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6533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256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037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8873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39CE14B-3EFA-4240-8E5C-66C775C3278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ED092231-EE08-448C-86A8-A32296C08B89}">
      <dgm:prSet phldrT="[Texto]"/>
      <dgm:spPr/>
      <dgm:t>
        <a:bodyPr/>
        <a:lstStyle/>
        <a:p>
          <a:r>
            <a:rPr lang="pt-BR"/>
            <a:t>Projeto Dialise</a:t>
          </a:r>
        </a:p>
      </dgm:t>
    </dgm:pt>
    <dgm:pt modelId="{275E537D-550B-476D-A2ED-5AD9C6DA4DE9}" type="parTrans" cxnId="{ABD51556-01C8-4230-B78A-2C8EFFBC8451}">
      <dgm:prSet/>
      <dgm:spPr/>
      <dgm:t>
        <a:bodyPr/>
        <a:lstStyle/>
        <a:p>
          <a:endParaRPr lang="pt-BR"/>
        </a:p>
      </dgm:t>
    </dgm:pt>
    <dgm:pt modelId="{39F1B451-D28B-45F2-AE1E-401B6303C435}" type="sibTrans" cxnId="{ABD51556-01C8-4230-B78A-2C8EFFBC8451}">
      <dgm:prSet/>
      <dgm:spPr/>
      <dgm:t>
        <a:bodyPr/>
        <a:lstStyle/>
        <a:p>
          <a:endParaRPr lang="pt-BR"/>
        </a:p>
      </dgm:t>
    </dgm:pt>
    <dgm:pt modelId="{4DFC23D9-7251-4554-819F-8BDA415FB5BF}">
      <dgm:prSet phldrT="[Texto]"/>
      <dgm:spPr/>
      <dgm:t>
        <a:bodyPr/>
        <a:lstStyle/>
        <a:p>
          <a:r>
            <a:rPr lang="pt-BR"/>
            <a:t>1. Planilha</a:t>
          </a:r>
        </a:p>
      </dgm:t>
    </dgm:pt>
    <dgm:pt modelId="{186FD284-BFB5-4170-BEF9-8358A5317F05}" type="parTrans" cxnId="{03C3A4EB-7C07-4740-B1EA-D4494F6AF529}">
      <dgm:prSet/>
      <dgm:spPr/>
      <dgm:t>
        <a:bodyPr/>
        <a:lstStyle/>
        <a:p>
          <a:endParaRPr lang="pt-BR"/>
        </a:p>
      </dgm:t>
    </dgm:pt>
    <dgm:pt modelId="{5F88FE98-D6D1-43E3-8C4A-DB02EF07C0B8}" type="sibTrans" cxnId="{03C3A4EB-7C07-4740-B1EA-D4494F6AF529}">
      <dgm:prSet/>
      <dgm:spPr/>
      <dgm:t>
        <a:bodyPr/>
        <a:lstStyle/>
        <a:p>
          <a:endParaRPr lang="pt-BR"/>
        </a:p>
      </dgm:t>
    </dgm:pt>
    <dgm:pt modelId="{BD9DC5C2-B5EE-4244-AE95-EF4838674987}">
      <dgm:prSet phldrT="[Texto]"/>
      <dgm:spPr/>
      <dgm:t>
        <a:bodyPr/>
        <a:lstStyle/>
        <a:p>
          <a:r>
            <a:rPr lang="pt-BR"/>
            <a:t>2. Praças</a:t>
          </a:r>
        </a:p>
      </dgm:t>
    </dgm:pt>
    <dgm:pt modelId="{B0039609-A035-453B-9D8D-79B338FEB910}" type="parTrans" cxnId="{5C7249E3-5B28-4C66-BCE3-28A496FF86F2}">
      <dgm:prSet/>
      <dgm:spPr/>
      <dgm:t>
        <a:bodyPr/>
        <a:lstStyle/>
        <a:p>
          <a:endParaRPr lang="pt-BR"/>
        </a:p>
      </dgm:t>
    </dgm:pt>
    <dgm:pt modelId="{67B1A7AE-FE6F-4550-9DE6-3FC63A236485}" type="sibTrans" cxnId="{5C7249E3-5B28-4C66-BCE3-28A496FF86F2}">
      <dgm:prSet/>
      <dgm:spPr/>
      <dgm:t>
        <a:bodyPr/>
        <a:lstStyle/>
        <a:p>
          <a:endParaRPr lang="pt-BR"/>
        </a:p>
      </dgm:t>
    </dgm:pt>
    <dgm:pt modelId="{2897062E-9B80-4D12-837C-E7BB43F1C5F2}">
      <dgm:prSet phldrT="[Texto]"/>
      <dgm:spPr/>
      <dgm:t>
        <a:bodyPr/>
        <a:lstStyle/>
        <a:p>
          <a:r>
            <a:rPr lang="pt-BR"/>
            <a:t>3. Quadros</a:t>
          </a:r>
        </a:p>
      </dgm:t>
    </dgm:pt>
    <dgm:pt modelId="{58B742BE-9465-4A8A-9AC0-2B248613A241}" type="parTrans" cxnId="{BA4D45AA-1128-4846-9CA2-34C4A1DAACAF}">
      <dgm:prSet/>
      <dgm:spPr/>
      <dgm:t>
        <a:bodyPr/>
        <a:lstStyle/>
        <a:p>
          <a:endParaRPr lang="pt-BR"/>
        </a:p>
      </dgm:t>
    </dgm:pt>
    <dgm:pt modelId="{E5F649AD-63B0-4651-A716-9A315600855A}" type="sibTrans" cxnId="{BA4D45AA-1128-4846-9CA2-34C4A1DAACAF}">
      <dgm:prSet/>
      <dgm:spPr/>
      <dgm:t>
        <a:bodyPr/>
        <a:lstStyle/>
        <a:p>
          <a:endParaRPr lang="pt-BR"/>
        </a:p>
      </dgm:t>
    </dgm:pt>
    <dgm:pt modelId="{6C1ABBF0-1CFE-433E-A065-BDAF80E6C401}">
      <dgm:prSet/>
      <dgm:spPr/>
      <dgm:t>
        <a:bodyPr/>
        <a:lstStyle/>
        <a:p>
          <a:r>
            <a:rPr lang="pt-BR"/>
            <a:t>1.1 Ferramentas de gestão de estoques</a:t>
          </a:r>
        </a:p>
      </dgm:t>
    </dgm:pt>
    <dgm:pt modelId="{0FB6E4B3-2F4C-4E94-9242-F72970605DF9}" type="parTrans" cxnId="{9F30D92D-67F0-4B2A-9CD7-2FA66EE8338E}">
      <dgm:prSet/>
      <dgm:spPr/>
      <dgm:t>
        <a:bodyPr/>
        <a:lstStyle/>
        <a:p>
          <a:endParaRPr lang="pt-BR"/>
        </a:p>
      </dgm:t>
    </dgm:pt>
    <dgm:pt modelId="{D6C90D50-B024-403A-8D5F-9DD5287E70FF}" type="sibTrans" cxnId="{9F30D92D-67F0-4B2A-9CD7-2FA66EE8338E}">
      <dgm:prSet/>
      <dgm:spPr/>
      <dgm:t>
        <a:bodyPr/>
        <a:lstStyle/>
        <a:p>
          <a:endParaRPr lang="pt-BR"/>
        </a:p>
      </dgm:t>
    </dgm:pt>
    <dgm:pt modelId="{7A3D9976-5145-4124-A3E6-02DB82AE15BF}">
      <dgm:prSet/>
      <dgm:spPr/>
      <dgm:t>
        <a:bodyPr/>
        <a:lstStyle/>
        <a:p>
          <a:r>
            <a:rPr lang="pt-BR"/>
            <a:t>1.2 Treinamento</a:t>
          </a:r>
        </a:p>
      </dgm:t>
    </dgm:pt>
    <dgm:pt modelId="{8391FAA6-C5FA-47C1-A292-9682D532CB0B}" type="parTrans" cxnId="{BDD74493-976E-481A-8C81-088FBEEDC064}">
      <dgm:prSet/>
      <dgm:spPr/>
      <dgm:t>
        <a:bodyPr/>
        <a:lstStyle/>
        <a:p>
          <a:endParaRPr lang="pt-BR"/>
        </a:p>
      </dgm:t>
    </dgm:pt>
    <dgm:pt modelId="{83BD323E-4FD6-4641-B883-1E5956A449CE}" type="sibTrans" cxnId="{BDD74493-976E-481A-8C81-088FBEEDC064}">
      <dgm:prSet/>
      <dgm:spPr/>
      <dgm:t>
        <a:bodyPr/>
        <a:lstStyle/>
        <a:p>
          <a:endParaRPr lang="pt-BR"/>
        </a:p>
      </dgm:t>
    </dgm:pt>
    <dgm:pt modelId="{1D724494-FD04-4F49-AAC8-B039EFE0B236}">
      <dgm:prSet phldrT="[Texto]"/>
      <dgm:spPr/>
      <dgm:t>
        <a:bodyPr/>
        <a:lstStyle/>
        <a:p>
          <a:r>
            <a:rPr lang="pt-BR"/>
            <a:t>2.1 Definir locais</a:t>
          </a:r>
        </a:p>
      </dgm:t>
    </dgm:pt>
    <dgm:pt modelId="{5AAF2446-8753-4D34-9FBB-34942736B517}" type="parTrans" cxnId="{71CDCF6F-8A14-41CC-9023-4CDDA713612F}">
      <dgm:prSet/>
      <dgm:spPr/>
      <dgm:t>
        <a:bodyPr/>
        <a:lstStyle/>
        <a:p>
          <a:endParaRPr lang="pt-BR"/>
        </a:p>
      </dgm:t>
    </dgm:pt>
    <dgm:pt modelId="{55F09899-FF3F-41E5-B0ED-1D52DB38BC03}" type="sibTrans" cxnId="{71CDCF6F-8A14-41CC-9023-4CDDA713612F}">
      <dgm:prSet/>
      <dgm:spPr/>
      <dgm:t>
        <a:bodyPr/>
        <a:lstStyle/>
        <a:p>
          <a:endParaRPr lang="pt-BR"/>
        </a:p>
      </dgm:t>
    </dgm:pt>
    <dgm:pt modelId="{8BCEA04D-F0B4-4AC0-9A45-28D78FEE2EAE}">
      <dgm:prSet phldrT="[Texto]"/>
      <dgm:spPr/>
      <dgm:t>
        <a:bodyPr/>
        <a:lstStyle/>
        <a:p>
          <a:r>
            <a:rPr lang="pt-BR"/>
            <a:t>2.3 Treinamento</a:t>
          </a:r>
        </a:p>
      </dgm:t>
    </dgm:pt>
    <dgm:pt modelId="{8008F0F6-772F-46C1-ABD6-4AE2201C942C}" type="parTrans" cxnId="{13C4FDEB-50A6-49F6-A64B-BA6ABD0041AA}">
      <dgm:prSet/>
      <dgm:spPr/>
      <dgm:t>
        <a:bodyPr/>
        <a:lstStyle/>
        <a:p>
          <a:endParaRPr lang="pt-BR"/>
        </a:p>
      </dgm:t>
    </dgm:pt>
    <dgm:pt modelId="{CB1870E4-7E75-45E3-90DB-E33296C16CD0}" type="sibTrans" cxnId="{13C4FDEB-50A6-49F6-A64B-BA6ABD0041AA}">
      <dgm:prSet/>
      <dgm:spPr/>
      <dgm:t>
        <a:bodyPr/>
        <a:lstStyle/>
        <a:p>
          <a:endParaRPr lang="pt-BR"/>
        </a:p>
      </dgm:t>
    </dgm:pt>
    <dgm:pt modelId="{CB301A29-0A8B-49EC-BF9C-FC23DB878A09}">
      <dgm:prSet phldrT="[Texto]"/>
      <dgm:spPr/>
      <dgm:t>
        <a:bodyPr/>
        <a:lstStyle/>
        <a:p>
          <a:r>
            <a:rPr lang="pt-BR"/>
            <a:t>3.1 Atribuição</a:t>
          </a:r>
        </a:p>
      </dgm:t>
    </dgm:pt>
    <dgm:pt modelId="{080DA558-8FE2-407E-B5A2-E76E96635484}" type="parTrans" cxnId="{F10265F6-0773-4CFB-8AE1-C918D4EE0424}">
      <dgm:prSet/>
      <dgm:spPr/>
      <dgm:t>
        <a:bodyPr/>
        <a:lstStyle/>
        <a:p>
          <a:endParaRPr lang="pt-BR"/>
        </a:p>
      </dgm:t>
    </dgm:pt>
    <dgm:pt modelId="{7566A54D-9494-4B28-87C3-C33CC8E0774F}" type="sibTrans" cxnId="{F10265F6-0773-4CFB-8AE1-C918D4EE0424}">
      <dgm:prSet/>
      <dgm:spPr/>
      <dgm:t>
        <a:bodyPr/>
        <a:lstStyle/>
        <a:p>
          <a:endParaRPr lang="pt-BR"/>
        </a:p>
      </dgm:t>
    </dgm:pt>
    <dgm:pt modelId="{3B7C9D1A-185B-4E1F-92C0-75A6F02851C0}">
      <dgm:prSet phldrT="[Texto]"/>
      <dgm:spPr/>
      <dgm:t>
        <a:bodyPr/>
        <a:lstStyle/>
        <a:p>
          <a:r>
            <a:rPr lang="pt-BR"/>
            <a:t>2.2 Mudança</a:t>
          </a:r>
        </a:p>
      </dgm:t>
    </dgm:pt>
    <dgm:pt modelId="{8BB92445-2197-4978-B81B-70C185BE565D}" type="parTrans" cxnId="{2108E4A1-4F2B-4EEF-B574-643FD392AAFD}">
      <dgm:prSet/>
      <dgm:spPr/>
      <dgm:t>
        <a:bodyPr/>
        <a:lstStyle/>
        <a:p>
          <a:endParaRPr lang="pt-BR"/>
        </a:p>
      </dgm:t>
    </dgm:pt>
    <dgm:pt modelId="{908A46F6-A116-4A69-A8CB-C5A98A60D47D}" type="sibTrans" cxnId="{2108E4A1-4F2B-4EEF-B574-643FD392AAFD}">
      <dgm:prSet/>
      <dgm:spPr/>
      <dgm:t>
        <a:bodyPr/>
        <a:lstStyle/>
        <a:p>
          <a:endParaRPr lang="pt-BR"/>
        </a:p>
      </dgm:t>
    </dgm:pt>
    <dgm:pt modelId="{A6C47FCA-B052-4B85-92E2-B0557BAA62CD}">
      <dgm:prSet phldrT="[Texto]"/>
      <dgm:spPr/>
      <dgm:t>
        <a:bodyPr/>
        <a:lstStyle/>
        <a:p>
          <a:r>
            <a:rPr lang="pt-BR"/>
            <a:t>3.2 Treinamento</a:t>
          </a:r>
        </a:p>
      </dgm:t>
    </dgm:pt>
    <dgm:pt modelId="{D633AA13-0345-4238-9100-D8D3B0216CE7}" type="parTrans" cxnId="{01ADB26C-A586-4D12-8855-97062B013633}">
      <dgm:prSet/>
      <dgm:spPr/>
      <dgm:t>
        <a:bodyPr/>
        <a:lstStyle/>
        <a:p>
          <a:endParaRPr lang="pt-BR"/>
        </a:p>
      </dgm:t>
    </dgm:pt>
    <dgm:pt modelId="{E34137C6-E395-48FE-B5E3-21F69847ABCD}" type="sibTrans" cxnId="{01ADB26C-A586-4D12-8855-97062B013633}">
      <dgm:prSet/>
      <dgm:spPr/>
      <dgm:t>
        <a:bodyPr/>
        <a:lstStyle/>
        <a:p>
          <a:endParaRPr lang="pt-BR"/>
        </a:p>
      </dgm:t>
    </dgm:pt>
    <dgm:pt modelId="{27C4DB64-1567-442C-A5FE-2D9ACBD6831E}">
      <dgm:prSet phldrT="[Texto]"/>
      <dgm:spPr/>
      <dgm:t>
        <a:bodyPr/>
        <a:lstStyle/>
        <a:p>
          <a:r>
            <a:rPr lang="pt-BR"/>
            <a:t>4. Termo de aceite</a:t>
          </a:r>
        </a:p>
      </dgm:t>
    </dgm:pt>
    <dgm:pt modelId="{FCE4C3A7-4A6B-4F74-A5C2-9B7D019EAAED}" type="parTrans" cxnId="{D21451E7-FFAB-442F-8EC3-1EC4F85F2D1E}">
      <dgm:prSet/>
      <dgm:spPr/>
    </dgm:pt>
    <dgm:pt modelId="{B5572115-86EC-494F-8EE3-0C3B8898C2DB}" type="sibTrans" cxnId="{D21451E7-FFAB-442F-8EC3-1EC4F85F2D1E}">
      <dgm:prSet/>
      <dgm:spPr/>
    </dgm:pt>
    <dgm:pt modelId="{334B4B8A-17C3-43FE-928C-2E90F5EF1F35}" type="pres">
      <dgm:prSet presAssocID="{239CE14B-3EFA-4240-8E5C-66C775C3278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0C8662FA-6319-469E-BE5F-C2E61854FCEF}" type="pres">
      <dgm:prSet presAssocID="{ED092231-EE08-448C-86A8-A32296C08B89}" presName="hierRoot1" presStyleCnt="0">
        <dgm:presLayoutVars>
          <dgm:hierBranch val="init"/>
        </dgm:presLayoutVars>
      </dgm:prSet>
      <dgm:spPr/>
    </dgm:pt>
    <dgm:pt modelId="{FF549E94-EA52-49FE-82CB-185CB8D69C60}" type="pres">
      <dgm:prSet presAssocID="{ED092231-EE08-448C-86A8-A32296C08B89}" presName="rootComposite1" presStyleCnt="0"/>
      <dgm:spPr/>
    </dgm:pt>
    <dgm:pt modelId="{B5CEA7BB-1EBB-4BFF-871E-856E54993C97}" type="pres">
      <dgm:prSet presAssocID="{ED092231-EE08-448C-86A8-A32296C08B89}" presName="rootText1" presStyleLbl="node0" presStyleIdx="0" presStyleCnt="1" custScaleX="12378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37F0366-B536-4743-A130-E54E5916A369}" type="pres">
      <dgm:prSet presAssocID="{ED092231-EE08-448C-86A8-A32296C08B89}" presName="rootConnector1" presStyleLbl="node1" presStyleIdx="0" presStyleCnt="0"/>
      <dgm:spPr/>
      <dgm:t>
        <a:bodyPr/>
        <a:lstStyle/>
        <a:p>
          <a:endParaRPr lang="pt-BR"/>
        </a:p>
      </dgm:t>
    </dgm:pt>
    <dgm:pt modelId="{0F8289C0-1228-4065-9469-788DD50F8CE4}" type="pres">
      <dgm:prSet presAssocID="{ED092231-EE08-448C-86A8-A32296C08B89}" presName="hierChild2" presStyleCnt="0"/>
      <dgm:spPr/>
    </dgm:pt>
    <dgm:pt modelId="{D515B4BC-E07C-41BD-A30D-2E65919D952E}" type="pres">
      <dgm:prSet presAssocID="{186FD284-BFB5-4170-BEF9-8358A5317F05}" presName="Name37" presStyleLbl="parChTrans1D2" presStyleIdx="0" presStyleCnt="4"/>
      <dgm:spPr/>
      <dgm:t>
        <a:bodyPr/>
        <a:lstStyle/>
        <a:p>
          <a:endParaRPr lang="pt-BR"/>
        </a:p>
      </dgm:t>
    </dgm:pt>
    <dgm:pt modelId="{A9FD9D1F-DD1E-4860-9CD8-D099C6180242}" type="pres">
      <dgm:prSet presAssocID="{4DFC23D9-7251-4554-819F-8BDA415FB5BF}" presName="hierRoot2" presStyleCnt="0">
        <dgm:presLayoutVars>
          <dgm:hierBranch val="init"/>
        </dgm:presLayoutVars>
      </dgm:prSet>
      <dgm:spPr/>
    </dgm:pt>
    <dgm:pt modelId="{DD26CFF0-E4BC-424C-A396-F2794A541837}" type="pres">
      <dgm:prSet presAssocID="{4DFC23D9-7251-4554-819F-8BDA415FB5BF}" presName="rootComposite" presStyleCnt="0"/>
      <dgm:spPr/>
    </dgm:pt>
    <dgm:pt modelId="{DA7B0FD2-F2F5-4016-A468-A119825F4561}" type="pres">
      <dgm:prSet presAssocID="{4DFC23D9-7251-4554-819F-8BDA415FB5BF}" presName="rootText" presStyleLbl="node2" presStyleIdx="0" presStyleCnt="4" custScaleX="112931" custScaleY="7497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49070F8-8B5C-414C-A6A2-ECC447A0987A}" type="pres">
      <dgm:prSet presAssocID="{4DFC23D9-7251-4554-819F-8BDA415FB5BF}" presName="rootConnector" presStyleLbl="node2" presStyleIdx="0" presStyleCnt="4"/>
      <dgm:spPr/>
      <dgm:t>
        <a:bodyPr/>
        <a:lstStyle/>
        <a:p>
          <a:endParaRPr lang="pt-BR"/>
        </a:p>
      </dgm:t>
    </dgm:pt>
    <dgm:pt modelId="{AEA5664C-41E2-4EA0-944F-11F6B3B25E3A}" type="pres">
      <dgm:prSet presAssocID="{4DFC23D9-7251-4554-819F-8BDA415FB5BF}" presName="hierChild4" presStyleCnt="0"/>
      <dgm:spPr/>
    </dgm:pt>
    <dgm:pt modelId="{2ED0A46C-4473-4312-A04B-2B49CC97D65A}" type="pres">
      <dgm:prSet presAssocID="{0FB6E4B3-2F4C-4E94-9242-F72970605DF9}" presName="Name37" presStyleLbl="parChTrans1D3" presStyleIdx="0" presStyleCnt="7"/>
      <dgm:spPr/>
      <dgm:t>
        <a:bodyPr/>
        <a:lstStyle/>
        <a:p>
          <a:endParaRPr lang="pt-BR"/>
        </a:p>
      </dgm:t>
    </dgm:pt>
    <dgm:pt modelId="{2A63DC2B-8202-4341-AC39-52981D9669DF}" type="pres">
      <dgm:prSet presAssocID="{6C1ABBF0-1CFE-433E-A065-BDAF80E6C401}" presName="hierRoot2" presStyleCnt="0">
        <dgm:presLayoutVars>
          <dgm:hierBranch val="init"/>
        </dgm:presLayoutVars>
      </dgm:prSet>
      <dgm:spPr/>
    </dgm:pt>
    <dgm:pt modelId="{3DB48BCE-551C-4B7B-A77F-F6089A22BB90}" type="pres">
      <dgm:prSet presAssocID="{6C1ABBF0-1CFE-433E-A065-BDAF80E6C401}" presName="rootComposite" presStyleCnt="0"/>
      <dgm:spPr/>
    </dgm:pt>
    <dgm:pt modelId="{A0BAE914-DDB6-4EB6-A31E-34E815FD1FA2}" type="pres">
      <dgm:prSet presAssocID="{6C1ABBF0-1CFE-433E-A065-BDAF80E6C401}" presName="rootText" presStyleLbl="node3" presStyleIdx="0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B57B2C1-E0EA-4675-96CF-665B2FF2BFD0}" type="pres">
      <dgm:prSet presAssocID="{6C1ABBF0-1CFE-433E-A065-BDAF80E6C401}" presName="rootConnector" presStyleLbl="node3" presStyleIdx="0" presStyleCnt="7"/>
      <dgm:spPr/>
      <dgm:t>
        <a:bodyPr/>
        <a:lstStyle/>
        <a:p>
          <a:endParaRPr lang="pt-BR"/>
        </a:p>
      </dgm:t>
    </dgm:pt>
    <dgm:pt modelId="{2623CB62-8123-4745-BF96-5D7CAC675885}" type="pres">
      <dgm:prSet presAssocID="{6C1ABBF0-1CFE-433E-A065-BDAF80E6C401}" presName="hierChild4" presStyleCnt="0"/>
      <dgm:spPr/>
    </dgm:pt>
    <dgm:pt modelId="{F552F268-5B50-43BB-8E97-99E0B278639F}" type="pres">
      <dgm:prSet presAssocID="{6C1ABBF0-1CFE-433E-A065-BDAF80E6C401}" presName="hierChild5" presStyleCnt="0"/>
      <dgm:spPr/>
    </dgm:pt>
    <dgm:pt modelId="{3F80066F-CD63-43FC-92E5-A17BB7B1077C}" type="pres">
      <dgm:prSet presAssocID="{8391FAA6-C5FA-47C1-A292-9682D532CB0B}" presName="Name37" presStyleLbl="parChTrans1D3" presStyleIdx="1" presStyleCnt="7"/>
      <dgm:spPr/>
      <dgm:t>
        <a:bodyPr/>
        <a:lstStyle/>
        <a:p>
          <a:endParaRPr lang="pt-BR"/>
        </a:p>
      </dgm:t>
    </dgm:pt>
    <dgm:pt modelId="{6D5C660C-BB8E-4FD8-894E-DF43618351BF}" type="pres">
      <dgm:prSet presAssocID="{7A3D9976-5145-4124-A3E6-02DB82AE15BF}" presName="hierRoot2" presStyleCnt="0">
        <dgm:presLayoutVars>
          <dgm:hierBranch val="init"/>
        </dgm:presLayoutVars>
      </dgm:prSet>
      <dgm:spPr/>
    </dgm:pt>
    <dgm:pt modelId="{C55F0334-F9EB-4B3C-B59E-1BA5029FA377}" type="pres">
      <dgm:prSet presAssocID="{7A3D9976-5145-4124-A3E6-02DB82AE15BF}" presName="rootComposite" presStyleCnt="0"/>
      <dgm:spPr/>
    </dgm:pt>
    <dgm:pt modelId="{D9C140B0-BAE0-412A-9628-ECC8A11A361B}" type="pres">
      <dgm:prSet presAssocID="{7A3D9976-5145-4124-A3E6-02DB82AE15BF}" presName="rootText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ED2EC2D-48FC-48DA-8FE7-8C7133E03635}" type="pres">
      <dgm:prSet presAssocID="{7A3D9976-5145-4124-A3E6-02DB82AE15BF}" presName="rootConnector" presStyleLbl="node3" presStyleIdx="1" presStyleCnt="7"/>
      <dgm:spPr/>
      <dgm:t>
        <a:bodyPr/>
        <a:lstStyle/>
        <a:p>
          <a:endParaRPr lang="pt-BR"/>
        </a:p>
      </dgm:t>
    </dgm:pt>
    <dgm:pt modelId="{05C93D94-91DE-4FF4-B9EE-087CD7FEBEC4}" type="pres">
      <dgm:prSet presAssocID="{7A3D9976-5145-4124-A3E6-02DB82AE15BF}" presName="hierChild4" presStyleCnt="0"/>
      <dgm:spPr/>
    </dgm:pt>
    <dgm:pt modelId="{B0B46B98-1898-4151-ADA9-BB868A2A4C3F}" type="pres">
      <dgm:prSet presAssocID="{7A3D9976-5145-4124-A3E6-02DB82AE15BF}" presName="hierChild5" presStyleCnt="0"/>
      <dgm:spPr/>
    </dgm:pt>
    <dgm:pt modelId="{F4CD87E5-2F42-49E7-A0A1-778CDAF9ECA1}" type="pres">
      <dgm:prSet presAssocID="{4DFC23D9-7251-4554-819F-8BDA415FB5BF}" presName="hierChild5" presStyleCnt="0"/>
      <dgm:spPr/>
    </dgm:pt>
    <dgm:pt modelId="{6318BB74-AC10-4987-B2A8-5A09985E28DB}" type="pres">
      <dgm:prSet presAssocID="{B0039609-A035-453B-9D8D-79B338FEB910}" presName="Name37" presStyleLbl="parChTrans1D2" presStyleIdx="1" presStyleCnt="4"/>
      <dgm:spPr/>
      <dgm:t>
        <a:bodyPr/>
        <a:lstStyle/>
        <a:p>
          <a:endParaRPr lang="pt-BR"/>
        </a:p>
      </dgm:t>
    </dgm:pt>
    <dgm:pt modelId="{57362D5B-73FE-4CC8-991F-288BB6DB7B88}" type="pres">
      <dgm:prSet presAssocID="{BD9DC5C2-B5EE-4244-AE95-EF4838674987}" presName="hierRoot2" presStyleCnt="0">
        <dgm:presLayoutVars>
          <dgm:hierBranch val="init"/>
        </dgm:presLayoutVars>
      </dgm:prSet>
      <dgm:spPr/>
    </dgm:pt>
    <dgm:pt modelId="{6F1CCB43-A58F-478D-ABA9-7157447BB1C2}" type="pres">
      <dgm:prSet presAssocID="{BD9DC5C2-B5EE-4244-AE95-EF4838674987}" presName="rootComposite" presStyleCnt="0"/>
      <dgm:spPr/>
    </dgm:pt>
    <dgm:pt modelId="{2FF527B9-1950-4659-8703-A7AD9223309A}" type="pres">
      <dgm:prSet presAssocID="{BD9DC5C2-B5EE-4244-AE95-EF4838674987}" presName="rootText" presStyleLbl="node2" presStyleIdx="1" presStyleCnt="4" custScaleX="112931" custScaleY="7497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10050A2-11F7-4CB7-873B-C74B61CFD59C}" type="pres">
      <dgm:prSet presAssocID="{BD9DC5C2-B5EE-4244-AE95-EF4838674987}" presName="rootConnector" presStyleLbl="node2" presStyleIdx="1" presStyleCnt="4"/>
      <dgm:spPr/>
      <dgm:t>
        <a:bodyPr/>
        <a:lstStyle/>
        <a:p>
          <a:endParaRPr lang="pt-BR"/>
        </a:p>
      </dgm:t>
    </dgm:pt>
    <dgm:pt modelId="{7F2464CA-E0F9-49F5-A01A-61CBF9E99D69}" type="pres">
      <dgm:prSet presAssocID="{BD9DC5C2-B5EE-4244-AE95-EF4838674987}" presName="hierChild4" presStyleCnt="0"/>
      <dgm:spPr/>
    </dgm:pt>
    <dgm:pt modelId="{C875F9B0-7514-478E-9866-9437D7028FB0}" type="pres">
      <dgm:prSet presAssocID="{5AAF2446-8753-4D34-9FBB-34942736B517}" presName="Name37" presStyleLbl="parChTrans1D3" presStyleIdx="2" presStyleCnt="7"/>
      <dgm:spPr/>
      <dgm:t>
        <a:bodyPr/>
        <a:lstStyle/>
        <a:p>
          <a:endParaRPr lang="pt-BR"/>
        </a:p>
      </dgm:t>
    </dgm:pt>
    <dgm:pt modelId="{D86D32C2-AF51-487C-A501-D093C61698DF}" type="pres">
      <dgm:prSet presAssocID="{1D724494-FD04-4F49-AAC8-B039EFE0B236}" presName="hierRoot2" presStyleCnt="0">
        <dgm:presLayoutVars>
          <dgm:hierBranch val="init"/>
        </dgm:presLayoutVars>
      </dgm:prSet>
      <dgm:spPr/>
    </dgm:pt>
    <dgm:pt modelId="{60931897-65F0-4E0E-9E27-D7806436C130}" type="pres">
      <dgm:prSet presAssocID="{1D724494-FD04-4F49-AAC8-B039EFE0B236}" presName="rootComposite" presStyleCnt="0"/>
      <dgm:spPr/>
    </dgm:pt>
    <dgm:pt modelId="{F432BDEE-CF86-4BC2-984C-D8F5DC3AD5E7}" type="pres">
      <dgm:prSet presAssocID="{1D724494-FD04-4F49-AAC8-B039EFE0B236}" presName="rootText" presStyleLbl="node3" presStyleIdx="2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4A130F9-DCE1-4C8B-B4A9-5AC083E65373}" type="pres">
      <dgm:prSet presAssocID="{1D724494-FD04-4F49-AAC8-B039EFE0B236}" presName="rootConnector" presStyleLbl="node3" presStyleIdx="2" presStyleCnt="7"/>
      <dgm:spPr/>
      <dgm:t>
        <a:bodyPr/>
        <a:lstStyle/>
        <a:p>
          <a:endParaRPr lang="pt-BR"/>
        </a:p>
      </dgm:t>
    </dgm:pt>
    <dgm:pt modelId="{E76735B7-32FA-41B4-99A8-82FF84D1CD31}" type="pres">
      <dgm:prSet presAssocID="{1D724494-FD04-4F49-AAC8-B039EFE0B236}" presName="hierChild4" presStyleCnt="0"/>
      <dgm:spPr/>
    </dgm:pt>
    <dgm:pt modelId="{5A75FECC-BFD8-4E92-B173-631E7920A2E0}" type="pres">
      <dgm:prSet presAssocID="{1D724494-FD04-4F49-AAC8-B039EFE0B236}" presName="hierChild5" presStyleCnt="0"/>
      <dgm:spPr/>
    </dgm:pt>
    <dgm:pt modelId="{3AB1BE75-97A4-42CB-97E7-0276057B6C0F}" type="pres">
      <dgm:prSet presAssocID="{8BB92445-2197-4978-B81B-70C185BE565D}" presName="Name37" presStyleLbl="parChTrans1D3" presStyleIdx="3" presStyleCnt="7"/>
      <dgm:spPr/>
      <dgm:t>
        <a:bodyPr/>
        <a:lstStyle/>
        <a:p>
          <a:endParaRPr lang="pt-BR"/>
        </a:p>
      </dgm:t>
    </dgm:pt>
    <dgm:pt modelId="{FA7119F2-9080-4507-952C-8AAAE944C429}" type="pres">
      <dgm:prSet presAssocID="{3B7C9D1A-185B-4E1F-92C0-75A6F02851C0}" presName="hierRoot2" presStyleCnt="0">
        <dgm:presLayoutVars>
          <dgm:hierBranch val="init"/>
        </dgm:presLayoutVars>
      </dgm:prSet>
      <dgm:spPr/>
    </dgm:pt>
    <dgm:pt modelId="{1B4ABD60-2371-44C3-9DE4-5AB6FD3BBAF8}" type="pres">
      <dgm:prSet presAssocID="{3B7C9D1A-185B-4E1F-92C0-75A6F02851C0}" presName="rootComposite" presStyleCnt="0"/>
      <dgm:spPr/>
    </dgm:pt>
    <dgm:pt modelId="{D440C67B-5751-443E-A8C0-0F0D812D5980}" type="pres">
      <dgm:prSet presAssocID="{3B7C9D1A-185B-4E1F-92C0-75A6F02851C0}" presName="rootText" presStyleLbl="node3" presStyleIdx="3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6273CFF-5D89-4D2D-9409-5D6C92EF7397}" type="pres">
      <dgm:prSet presAssocID="{3B7C9D1A-185B-4E1F-92C0-75A6F02851C0}" presName="rootConnector" presStyleLbl="node3" presStyleIdx="3" presStyleCnt="7"/>
      <dgm:spPr/>
      <dgm:t>
        <a:bodyPr/>
        <a:lstStyle/>
        <a:p>
          <a:endParaRPr lang="pt-BR"/>
        </a:p>
      </dgm:t>
    </dgm:pt>
    <dgm:pt modelId="{186BFC9F-8B4E-4373-9C0E-642348E87C8E}" type="pres">
      <dgm:prSet presAssocID="{3B7C9D1A-185B-4E1F-92C0-75A6F02851C0}" presName="hierChild4" presStyleCnt="0"/>
      <dgm:spPr/>
    </dgm:pt>
    <dgm:pt modelId="{3FD82BD8-0EC2-4960-AFCD-CA00D0794044}" type="pres">
      <dgm:prSet presAssocID="{3B7C9D1A-185B-4E1F-92C0-75A6F02851C0}" presName="hierChild5" presStyleCnt="0"/>
      <dgm:spPr/>
    </dgm:pt>
    <dgm:pt modelId="{FE5F4262-8D18-4CB3-93DF-C99454799BED}" type="pres">
      <dgm:prSet presAssocID="{8008F0F6-772F-46C1-ABD6-4AE2201C942C}" presName="Name37" presStyleLbl="parChTrans1D3" presStyleIdx="4" presStyleCnt="7"/>
      <dgm:spPr/>
      <dgm:t>
        <a:bodyPr/>
        <a:lstStyle/>
        <a:p>
          <a:endParaRPr lang="pt-BR"/>
        </a:p>
      </dgm:t>
    </dgm:pt>
    <dgm:pt modelId="{3D117706-D9E2-4D82-A7F1-1220297B3150}" type="pres">
      <dgm:prSet presAssocID="{8BCEA04D-F0B4-4AC0-9A45-28D78FEE2EAE}" presName="hierRoot2" presStyleCnt="0">
        <dgm:presLayoutVars>
          <dgm:hierBranch val="init"/>
        </dgm:presLayoutVars>
      </dgm:prSet>
      <dgm:spPr/>
    </dgm:pt>
    <dgm:pt modelId="{3E6478BE-E068-45E7-96CC-EE92C29A28D5}" type="pres">
      <dgm:prSet presAssocID="{8BCEA04D-F0B4-4AC0-9A45-28D78FEE2EAE}" presName="rootComposite" presStyleCnt="0"/>
      <dgm:spPr/>
    </dgm:pt>
    <dgm:pt modelId="{AD554A04-E6EE-44E2-A99D-CFA38C61D65B}" type="pres">
      <dgm:prSet presAssocID="{8BCEA04D-F0B4-4AC0-9A45-28D78FEE2EAE}" presName="rootText" presStyleLbl="node3" presStyleIdx="4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FDF6F58-AABE-4F22-A2BD-254B810AC8E9}" type="pres">
      <dgm:prSet presAssocID="{8BCEA04D-F0B4-4AC0-9A45-28D78FEE2EAE}" presName="rootConnector" presStyleLbl="node3" presStyleIdx="4" presStyleCnt="7"/>
      <dgm:spPr/>
      <dgm:t>
        <a:bodyPr/>
        <a:lstStyle/>
        <a:p>
          <a:endParaRPr lang="pt-BR"/>
        </a:p>
      </dgm:t>
    </dgm:pt>
    <dgm:pt modelId="{66A34895-2538-4072-947A-81B26A8F6978}" type="pres">
      <dgm:prSet presAssocID="{8BCEA04D-F0B4-4AC0-9A45-28D78FEE2EAE}" presName="hierChild4" presStyleCnt="0"/>
      <dgm:spPr/>
    </dgm:pt>
    <dgm:pt modelId="{D061B13A-F580-41F5-9131-7BD6BF87F9C0}" type="pres">
      <dgm:prSet presAssocID="{8BCEA04D-F0B4-4AC0-9A45-28D78FEE2EAE}" presName="hierChild5" presStyleCnt="0"/>
      <dgm:spPr/>
    </dgm:pt>
    <dgm:pt modelId="{CF866537-888B-47A2-83A8-CDA17BCB5279}" type="pres">
      <dgm:prSet presAssocID="{BD9DC5C2-B5EE-4244-AE95-EF4838674987}" presName="hierChild5" presStyleCnt="0"/>
      <dgm:spPr/>
    </dgm:pt>
    <dgm:pt modelId="{09D7F095-F95F-4C9D-A80A-9861944581B1}" type="pres">
      <dgm:prSet presAssocID="{58B742BE-9465-4A8A-9AC0-2B248613A241}" presName="Name37" presStyleLbl="parChTrans1D2" presStyleIdx="2" presStyleCnt="4"/>
      <dgm:spPr/>
      <dgm:t>
        <a:bodyPr/>
        <a:lstStyle/>
        <a:p>
          <a:endParaRPr lang="pt-BR"/>
        </a:p>
      </dgm:t>
    </dgm:pt>
    <dgm:pt modelId="{FBBA4CB0-05CE-4899-9ECF-23C49D4C6DD8}" type="pres">
      <dgm:prSet presAssocID="{2897062E-9B80-4D12-837C-E7BB43F1C5F2}" presName="hierRoot2" presStyleCnt="0">
        <dgm:presLayoutVars>
          <dgm:hierBranch val="init"/>
        </dgm:presLayoutVars>
      </dgm:prSet>
      <dgm:spPr/>
    </dgm:pt>
    <dgm:pt modelId="{9C241410-68B6-47C0-B284-1A01615D83EB}" type="pres">
      <dgm:prSet presAssocID="{2897062E-9B80-4D12-837C-E7BB43F1C5F2}" presName="rootComposite" presStyleCnt="0"/>
      <dgm:spPr/>
    </dgm:pt>
    <dgm:pt modelId="{4863D42C-C043-4872-BCCA-1D3D425702CC}" type="pres">
      <dgm:prSet presAssocID="{2897062E-9B80-4D12-837C-E7BB43F1C5F2}" presName="rootText" presStyleLbl="node2" presStyleIdx="2" presStyleCnt="4" custScaleX="112931" custScaleY="7497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7380914-8053-40F3-ACF2-139B04B76C92}" type="pres">
      <dgm:prSet presAssocID="{2897062E-9B80-4D12-837C-E7BB43F1C5F2}" presName="rootConnector" presStyleLbl="node2" presStyleIdx="2" presStyleCnt="4"/>
      <dgm:spPr/>
      <dgm:t>
        <a:bodyPr/>
        <a:lstStyle/>
        <a:p>
          <a:endParaRPr lang="pt-BR"/>
        </a:p>
      </dgm:t>
    </dgm:pt>
    <dgm:pt modelId="{5B8B64D6-C6A6-45E5-A391-EA1351DDC366}" type="pres">
      <dgm:prSet presAssocID="{2897062E-9B80-4D12-837C-E7BB43F1C5F2}" presName="hierChild4" presStyleCnt="0"/>
      <dgm:spPr/>
    </dgm:pt>
    <dgm:pt modelId="{99FD3E19-7D20-4204-A0AB-0FC884CDA349}" type="pres">
      <dgm:prSet presAssocID="{080DA558-8FE2-407E-B5A2-E76E96635484}" presName="Name37" presStyleLbl="parChTrans1D3" presStyleIdx="5" presStyleCnt="7"/>
      <dgm:spPr/>
      <dgm:t>
        <a:bodyPr/>
        <a:lstStyle/>
        <a:p>
          <a:endParaRPr lang="pt-BR"/>
        </a:p>
      </dgm:t>
    </dgm:pt>
    <dgm:pt modelId="{C46BF3C8-EFC4-48FB-9418-8231E3F851CE}" type="pres">
      <dgm:prSet presAssocID="{CB301A29-0A8B-49EC-BF9C-FC23DB878A09}" presName="hierRoot2" presStyleCnt="0">
        <dgm:presLayoutVars>
          <dgm:hierBranch val="init"/>
        </dgm:presLayoutVars>
      </dgm:prSet>
      <dgm:spPr/>
    </dgm:pt>
    <dgm:pt modelId="{8E8681B8-CB04-4B1F-9B6E-56E8F5770824}" type="pres">
      <dgm:prSet presAssocID="{CB301A29-0A8B-49EC-BF9C-FC23DB878A09}" presName="rootComposite" presStyleCnt="0"/>
      <dgm:spPr/>
    </dgm:pt>
    <dgm:pt modelId="{4AD6F4B9-D46E-4074-9212-FB1C96F5C756}" type="pres">
      <dgm:prSet presAssocID="{CB301A29-0A8B-49EC-BF9C-FC23DB878A09}" presName="rootText" presStyleLbl="node3" presStyleIdx="5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176F4F5-C58E-4561-974A-9E7811D8E214}" type="pres">
      <dgm:prSet presAssocID="{CB301A29-0A8B-49EC-BF9C-FC23DB878A09}" presName="rootConnector" presStyleLbl="node3" presStyleIdx="5" presStyleCnt="7"/>
      <dgm:spPr/>
      <dgm:t>
        <a:bodyPr/>
        <a:lstStyle/>
        <a:p>
          <a:endParaRPr lang="pt-BR"/>
        </a:p>
      </dgm:t>
    </dgm:pt>
    <dgm:pt modelId="{4AC103D3-787E-4F84-90BC-ABB7C6C8EDDB}" type="pres">
      <dgm:prSet presAssocID="{CB301A29-0A8B-49EC-BF9C-FC23DB878A09}" presName="hierChild4" presStyleCnt="0"/>
      <dgm:spPr/>
    </dgm:pt>
    <dgm:pt modelId="{54D148B9-9BA1-49B5-B2F2-8F4E7B0B3F99}" type="pres">
      <dgm:prSet presAssocID="{CB301A29-0A8B-49EC-BF9C-FC23DB878A09}" presName="hierChild5" presStyleCnt="0"/>
      <dgm:spPr/>
    </dgm:pt>
    <dgm:pt modelId="{713C2D06-ACA4-4B07-A27A-385ECA8412F3}" type="pres">
      <dgm:prSet presAssocID="{D633AA13-0345-4238-9100-D8D3B0216CE7}" presName="Name37" presStyleLbl="parChTrans1D3" presStyleIdx="6" presStyleCnt="7"/>
      <dgm:spPr/>
      <dgm:t>
        <a:bodyPr/>
        <a:lstStyle/>
        <a:p>
          <a:endParaRPr lang="pt-BR"/>
        </a:p>
      </dgm:t>
    </dgm:pt>
    <dgm:pt modelId="{D378F655-D683-4BFF-AB94-877F621621A0}" type="pres">
      <dgm:prSet presAssocID="{A6C47FCA-B052-4B85-92E2-B0557BAA62CD}" presName="hierRoot2" presStyleCnt="0">
        <dgm:presLayoutVars>
          <dgm:hierBranch val="init"/>
        </dgm:presLayoutVars>
      </dgm:prSet>
      <dgm:spPr/>
    </dgm:pt>
    <dgm:pt modelId="{9F2E9620-29CC-4DD2-A8FE-1460818C72C1}" type="pres">
      <dgm:prSet presAssocID="{A6C47FCA-B052-4B85-92E2-B0557BAA62CD}" presName="rootComposite" presStyleCnt="0"/>
      <dgm:spPr/>
    </dgm:pt>
    <dgm:pt modelId="{A29734BB-45CE-4D39-87AA-B118DC44BF35}" type="pres">
      <dgm:prSet presAssocID="{A6C47FCA-B052-4B85-92E2-B0557BAA62CD}" presName="rootText" presStyleLbl="node3" presStyleIdx="6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BFAD733-2FB2-4BD3-85F1-A854A2205011}" type="pres">
      <dgm:prSet presAssocID="{A6C47FCA-B052-4B85-92E2-B0557BAA62CD}" presName="rootConnector" presStyleLbl="node3" presStyleIdx="6" presStyleCnt="7"/>
      <dgm:spPr/>
      <dgm:t>
        <a:bodyPr/>
        <a:lstStyle/>
        <a:p>
          <a:endParaRPr lang="pt-BR"/>
        </a:p>
      </dgm:t>
    </dgm:pt>
    <dgm:pt modelId="{2B88D518-DB60-4284-8FF1-2A55140DFDA9}" type="pres">
      <dgm:prSet presAssocID="{A6C47FCA-B052-4B85-92E2-B0557BAA62CD}" presName="hierChild4" presStyleCnt="0"/>
      <dgm:spPr/>
    </dgm:pt>
    <dgm:pt modelId="{5392D4F5-8B20-41E7-B229-358A1A1CF849}" type="pres">
      <dgm:prSet presAssocID="{A6C47FCA-B052-4B85-92E2-B0557BAA62CD}" presName="hierChild5" presStyleCnt="0"/>
      <dgm:spPr/>
    </dgm:pt>
    <dgm:pt modelId="{033BF4A3-1C2E-4026-BEF5-DBFDAE70F6AB}" type="pres">
      <dgm:prSet presAssocID="{2897062E-9B80-4D12-837C-E7BB43F1C5F2}" presName="hierChild5" presStyleCnt="0"/>
      <dgm:spPr/>
    </dgm:pt>
    <dgm:pt modelId="{A3404206-3327-47AD-BC28-5CD9FD54731E}" type="pres">
      <dgm:prSet presAssocID="{FCE4C3A7-4A6B-4F74-A5C2-9B7D019EAAED}" presName="Name37" presStyleLbl="parChTrans1D2" presStyleIdx="3" presStyleCnt="4"/>
      <dgm:spPr/>
    </dgm:pt>
    <dgm:pt modelId="{DDC4038B-795B-40B8-AA5B-1A1A9596A95A}" type="pres">
      <dgm:prSet presAssocID="{27C4DB64-1567-442C-A5FE-2D9ACBD6831E}" presName="hierRoot2" presStyleCnt="0">
        <dgm:presLayoutVars>
          <dgm:hierBranch val="init"/>
        </dgm:presLayoutVars>
      </dgm:prSet>
      <dgm:spPr/>
    </dgm:pt>
    <dgm:pt modelId="{29D8EFB3-A5B2-4B8D-B21C-EAD99B914B7C}" type="pres">
      <dgm:prSet presAssocID="{27C4DB64-1567-442C-A5FE-2D9ACBD6831E}" presName="rootComposite" presStyleCnt="0"/>
      <dgm:spPr/>
    </dgm:pt>
    <dgm:pt modelId="{D5B0CD5C-C89D-43AD-BE28-A53D5AC54739}" type="pres">
      <dgm:prSet presAssocID="{27C4DB64-1567-442C-A5FE-2D9ACBD6831E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0016650-A5E9-46BF-AF57-83105AE8A8C8}" type="pres">
      <dgm:prSet presAssocID="{27C4DB64-1567-442C-A5FE-2D9ACBD6831E}" presName="rootConnector" presStyleLbl="node2" presStyleIdx="3" presStyleCnt="4"/>
      <dgm:spPr/>
      <dgm:t>
        <a:bodyPr/>
        <a:lstStyle/>
        <a:p>
          <a:endParaRPr lang="pt-BR"/>
        </a:p>
      </dgm:t>
    </dgm:pt>
    <dgm:pt modelId="{F62990C7-852A-46EA-BC43-235213A40889}" type="pres">
      <dgm:prSet presAssocID="{27C4DB64-1567-442C-A5FE-2D9ACBD6831E}" presName="hierChild4" presStyleCnt="0"/>
      <dgm:spPr/>
    </dgm:pt>
    <dgm:pt modelId="{A408AB6F-404A-4741-B260-50F876D2715F}" type="pres">
      <dgm:prSet presAssocID="{27C4DB64-1567-442C-A5FE-2D9ACBD6831E}" presName="hierChild5" presStyleCnt="0"/>
      <dgm:spPr/>
    </dgm:pt>
    <dgm:pt modelId="{36655E57-7187-42E4-8354-F6B489DE72F0}" type="pres">
      <dgm:prSet presAssocID="{ED092231-EE08-448C-86A8-A32296C08B89}" presName="hierChild3" presStyleCnt="0"/>
      <dgm:spPr/>
    </dgm:pt>
  </dgm:ptLst>
  <dgm:cxnLst>
    <dgm:cxn modelId="{017F15C8-F3CC-48EA-A685-943F99BBA4F9}" type="presOf" srcId="{4DFC23D9-7251-4554-819F-8BDA415FB5BF}" destId="{DA7B0FD2-F2F5-4016-A468-A119825F4561}" srcOrd="0" destOrd="0" presId="urn:microsoft.com/office/officeart/2005/8/layout/orgChart1"/>
    <dgm:cxn modelId="{5AC0E898-58C9-490F-ACFD-577DFBE8908B}" type="presOf" srcId="{A6C47FCA-B052-4B85-92E2-B0557BAA62CD}" destId="{A29734BB-45CE-4D39-87AA-B118DC44BF35}" srcOrd="0" destOrd="0" presId="urn:microsoft.com/office/officeart/2005/8/layout/orgChart1"/>
    <dgm:cxn modelId="{F10265F6-0773-4CFB-8AE1-C918D4EE0424}" srcId="{2897062E-9B80-4D12-837C-E7BB43F1C5F2}" destId="{CB301A29-0A8B-49EC-BF9C-FC23DB878A09}" srcOrd="0" destOrd="0" parTransId="{080DA558-8FE2-407E-B5A2-E76E96635484}" sibTransId="{7566A54D-9494-4B28-87C3-C33CC8E0774F}"/>
    <dgm:cxn modelId="{010C2EEB-6FCA-478A-BF64-BBA6B65B5C27}" type="presOf" srcId="{58B742BE-9465-4A8A-9AC0-2B248613A241}" destId="{09D7F095-F95F-4C9D-A80A-9861944581B1}" srcOrd="0" destOrd="0" presId="urn:microsoft.com/office/officeart/2005/8/layout/orgChart1"/>
    <dgm:cxn modelId="{2E526610-8ADC-4071-BC0D-610A3F8CAED7}" type="presOf" srcId="{8BCEA04D-F0B4-4AC0-9A45-28D78FEE2EAE}" destId="{0FDF6F58-AABE-4F22-A2BD-254B810AC8E9}" srcOrd="1" destOrd="0" presId="urn:microsoft.com/office/officeart/2005/8/layout/orgChart1"/>
    <dgm:cxn modelId="{B7A5DE9D-8BA2-4355-AAC5-4E016A866375}" type="presOf" srcId="{2897062E-9B80-4D12-837C-E7BB43F1C5F2}" destId="{77380914-8053-40F3-ACF2-139B04B76C92}" srcOrd="1" destOrd="0" presId="urn:microsoft.com/office/officeart/2005/8/layout/orgChart1"/>
    <dgm:cxn modelId="{F43B966B-B289-4340-9F44-5B0948635B57}" type="presOf" srcId="{FCE4C3A7-4A6B-4F74-A5C2-9B7D019EAAED}" destId="{A3404206-3327-47AD-BC28-5CD9FD54731E}" srcOrd="0" destOrd="0" presId="urn:microsoft.com/office/officeart/2005/8/layout/orgChart1"/>
    <dgm:cxn modelId="{A63F4D88-D307-46C8-8F1E-A6EB4D20419D}" type="presOf" srcId="{CB301A29-0A8B-49EC-BF9C-FC23DB878A09}" destId="{4AD6F4B9-D46E-4074-9212-FB1C96F5C756}" srcOrd="0" destOrd="0" presId="urn:microsoft.com/office/officeart/2005/8/layout/orgChart1"/>
    <dgm:cxn modelId="{76D13D81-09E6-478E-9F61-BFD0E18D2A14}" type="presOf" srcId="{6C1ABBF0-1CFE-433E-A065-BDAF80E6C401}" destId="{5B57B2C1-E0EA-4675-96CF-665B2FF2BFD0}" srcOrd="1" destOrd="0" presId="urn:microsoft.com/office/officeart/2005/8/layout/orgChart1"/>
    <dgm:cxn modelId="{D21451E7-FFAB-442F-8EC3-1EC4F85F2D1E}" srcId="{ED092231-EE08-448C-86A8-A32296C08B89}" destId="{27C4DB64-1567-442C-A5FE-2D9ACBD6831E}" srcOrd="3" destOrd="0" parTransId="{FCE4C3A7-4A6B-4F74-A5C2-9B7D019EAAED}" sibTransId="{B5572115-86EC-494F-8EE3-0C3B8898C2DB}"/>
    <dgm:cxn modelId="{01ADB26C-A586-4D12-8855-97062B013633}" srcId="{2897062E-9B80-4D12-837C-E7BB43F1C5F2}" destId="{A6C47FCA-B052-4B85-92E2-B0557BAA62CD}" srcOrd="1" destOrd="0" parTransId="{D633AA13-0345-4238-9100-D8D3B0216CE7}" sibTransId="{E34137C6-E395-48FE-B5E3-21F69847ABCD}"/>
    <dgm:cxn modelId="{CB8A7693-0506-4B51-9E4E-DC2EE1753561}" type="presOf" srcId="{8008F0F6-772F-46C1-ABD6-4AE2201C942C}" destId="{FE5F4262-8D18-4CB3-93DF-C99454799BED}" srcOrd="0" destOrd="0" presId="urn:microsoft.com/office/officeart/2005/8/layout/orgChart1"/>
    <dgm:cxn modelId="{87EA6B04-3D2C-49AF-A431-02AE9F6B6F5B}" type="presOf" srcId="{BD9DC5C2-B5EE-4244-AE95-EF4838674987}" destId="{2FF527B9-1950-4659-8703-A7AD9223309A}" srcOrd="0" destOrd="0" presId="urn:microsoft.com/office/officeart/2005/8/layout/orgChart1"/>
    <dgm:cxn modelId="{03C3A4EB-7C07-4740-B1EA-D4494F6AF529}" srcId="{ED092231-EE08-448C-86A8-A32296C08B89}" destId="{4DFC23D9-7251-4554-819F-8BDA415FB5BF}" srcOrd="0" destOrd="0" parTransId="{186FD284-BFB5-4170-BEF9-8358A5317F05}" sibTransId="{5F88FE98-D6D1-43E3-8C4A-DB02EF07C0B8}"/>
    <dgm:cxn modelId="{F1F41371-E46B-4FA9-8A41-7EE265554DBF}" type="presOf" srcId="{27C4DB64-1567-442C-A5FE-2D9ACBD6831E}" destId="{60016650-A5E9-46BF-AF57-83105AE8A8C8}" srcOrd="1" destOrd="0" presId="urn:microsoft.com/office/officeart/2005/8/layout/orgChart1"/>
    <dgm:cxn modelId="{41263E37-DED7-4B71-A723-940A7B55B58A}" type="presOf" srcId="{1D724494-FD04-4F49-AAC8-B039EFE0B236}" destId="{E4A130F9-DCE1-4C8B-B4A9-5AC083E65373}" srcOrd="1" destOrd="0" presId="urn:microsoft.com/office/officeart/2005/8/layout/orgChart1"/>
    <dgm:cxn modelId="{B8B512EE-7B16-437C-B7B7-038BBE5597A7}" type="presOf" srcId="{7A3D9976-5145-4124-A3E6-02DB82AE15BF}" destId="{BED2EC2D-48FC-48DA-8FE7-8C7133E03635}" srcOrd="1" destOrd="0" presId="urn:microsoft.com/office/officeart/2005/8/layout/orgChart1"/>
    <dgm:cxn modelId="{13C4FDEB-50A6-49F6-A64B-BA6ABD0041AA}" srcId="{BD9DC5C2-B5EE-4244-AE95-EF4838674987}" destId="{8BCEA04D-F0B4-4AC0-9A45-28D78FEE2EAE}" srcOrd="2" destOrd="0" parTransId="{8008F0F6-772F-46C1-ABD6-4AE2201C942C}" sibTransId="{CB1870E4-7E75-45E3-90DB-E33296C16CD0}"/>
    <dgm:cxn modelId="{09D5CCC7-F519-4CBE-AFFB-70957529D2CA}" type="presOf" srcId="{3B7C9D1A-185B-4E1F-92C0-75A6F02851C0}" destId="{86273CFF-5D89-4D2D-9409-5D6C92EF7397}" srcOrd="1" destOrd="0" presId="urn:microsoft.com/office/officeart/2005/8/layout/orgChart1"/>
    <dgm:cxn modelId="{A4F4CB07-6058-431B-8512-500EB1A3B545}" type="presOf" srcId="{4DFC23D9-7251-4554-819F-8BDA415FB5BF}" destId="{149070F8-8B5C-414C-A6A2-ECC447A0987A}" srcOrd="1" destOrd="0" presId="urn:microsoft.com/office/officeart/2005/8/layout/orgChart1"/>
    <dgm:cxn modelId="{FF350604-3362-4088-873A-3E2ED3C829AD}" type="presOf" srcId="{080DA558-8FE2-407E-B5A2-E76E96635484}" destId="{99FD3E19-7D20-4204-A0AB-0FC884CDA349}" srcOrd="0" destOrd="0" presId="urn:microsoft.com/office/officeart/2005/8/layout/orgChart1"/>
    <dgm:cxn modelId="{71CDCF6F-8A14-41CC-9023-4CDDA713612F}" srcId="{BD9DC5C2-B5EE-4244-AE95-EF4838674987}" destId="{1D724494-FD04-4F49-AAC8-B039EFE0B236}" srcOrd="0" destOrd="0" parTransId="{5AAF2446-8753-4D34-9FBB-34942736B517}" sibTransId="{55F09899-FF3F-41E5-B0ED-1D52DB38BC03}"/>
    <dgm:cxn modelId="{C5617B75-6C45-47A4-BC34-185705DDECE1}" type="presOf" srcId="{7A3D9976-5145-4124-A3E6-02DB82AE15BF}" destId="{D9C140B0-BAE0-412A-9628-ECC8A11A361B}" srcOrd="0" destOrd="0" presId="urn:microsoft.com/office/officeart/2005/8/layout/orgChart1"/>
    <dgm:cxn modelId="{85B5CE91-8610-4515-BB5F-4C2A12073145}" type="presOf" srcId="{A6C47FCA-B052-4B85-92E2-B0557BAA62CD}" destId="{EBFAD733-2FB2-4BD3-85F1-A854A2205011}" srcOrd="1" destOrd="0" presId="urn:microsoft.com/office/officeart/2005/8/layout/orgChart1"/>
    <dgm:cxn modelId="{8A7FEB5A-DD9C-43AA-90F8-2D7B9DFF0012}" type="presOf" srcId="{1D724494-FD04-4F49-AAC8-B039EFE0B236}" destId="{F432BDEE-CF86-4BC2-984C-D8F5DC3AD5E7}" srcOrd="0" destOrd="0" presId="urn:microsoft.com/office/officeart/2005/8/layout/orgChart1"/>
    <dgm:cxn modelId="{2108E4A1-4F2B-4EEF-B574-643FD392AAFD}" srcId="{BD9DC5C2-B5EE-4244-AE95-EF4838674987}" destId="{3B7C9D1A-185B-4E1F-92C0-75A6F02851C0}" srcOrd="1" destOrd="0" parTransId="{8BB92445-2197-4978-B81B-70C185BE565D}" sibTransId="{908A46F6-A116-4A69-A8CB-C5A98A60D47D}"/>
    <dgm:cxn modelId="{DFD327EF-58F8-412D-ABE5-85AF5C5721A1}" type="presOf" srcId="{D633AA13-0345-4238-9100-D8D3B0216CE7}" destId="{713C2D06-ACA4-4B07-A27A-385ECA8412F3}" srcOrd="0" destOrd="0" presId="urn:microsoft.com/office/officeart/2005/8/layout/orgChart1"/>
    <dgm:cxn modelId="{E68DE987-2FE0-43DD-92BE-D5A2700D0309}" type="presOf" srcId="{8391FAA6-C5FA-47C1-A292-9682D532CB0B}" destId="{3F80066F-CD63-43FC-92E5-A17BB7B1077C}" srcOrd="0" destOrd="0" presId="urn:microsoft.com/office/officeart/2005/8/layout/orgChart1"/>
    <dgm:cxn modelId="{10A3BCE5-4498-4081-B782-414EF99A2DA4}" type="presOf" srcId="{ED092231-EE08-448C-86A8-A32296C08B89}" destId="{637F0366-B536-4743-A130-E54E5916A369}" srcOrd="1" destOrd="0" presId="urn:microsoft.com/office/officeart/2005/8/layout/orgChart1"/>
    <dgm:cxn modelId="{A442E382-F115-4A7B-BC1A-E47B4445E476}" type="presOf" srcId="{B0039609-A035-453B-9D8D-79B338FEB910}" destId="{6318BB74-AC10-4987-B2A8-5A09985E28DB}" srcOrd="0" destOrd="0" presId="urn:microsoft.com/office/officeart/2005/8/layout/orgChart1"/>
    <dgm:cxn modelId="{8F9F6FE7-E290-4E2A-9054-1F9CBDF46180}" type="presOf" srcId="{CB301A29-0A8B-49EC-BF9C-FC23DB878A09}" destId="{5176F4F5-C58E-4561-974A-9E7811D8E214}" srcOrd="1" destOrd="0" presId="urn:microsoft.com/office/officeart/2005/8/layout/orgChart1"/>
    <dgm:cxn modelId="{DB89857E-EECE-4167-A856-A838C081C1E2}" type="presOf" srcId="{6C1ABBF0-1CFE-433E-A065-BDAF80E6C401}" destId="{A0BAE914-DDB6-4EB6-A31E-34E815FD1FA2}" srcOrd="0" destOrd="0" presId="urn:microsoft.com/office/officeart/2005/8/layout/orgChart1"/>
    <dgm:cxn modelId="{5C7249E3-5B28-4C66-BCE3-28A496FF86F2}" srcId="{ED092231-EE08-448C-86A8-A32296C08B89}" destId="{BD9DC5C2-B5EE-4244-AE95-EF4838674987}" srcOrd="1" destOrd="0" parTransId="{B0039609-A035-453B-9D8D-79B338FEB910}" sibTransId="{67B1A7AE-FE6F-4550-9DE6-3FC63A236485}"/>
    <dgm:cxn modelId="{BCA794AD-0D56-4783-89CA-158B89407B6E}" type="presOf" srcId="{BD9DC5C2-B5EE-4244-AE95-EF4838674987}" destId="{710050A2-11F7-4CB7-873B-C74B61CFD59C}" srcOrd="1" destOrd="0" presId="urn:microsoft.com/office/officeart/2005/8/layout/orgChart1"/>
    <dgm:cxn modelId="{BA4D45AA-1128-4846-9CA2-34C4A1DAACAF}" srcId="{ED092231-EE08-448C-86A8-A32296C08B89}" destId="{2897062E-9B80-4D12-837C-E7BB43F1C5F2}" srcOrd="2" destOrd="0" parTransId="{58B742BE-9465-4A8A-9AC0-2B248613A241}" sibTransId="{E5F649AD-63B0-4651-A716-9A315600855A}"/>
    <dgm:cxn modelId="{BE565402-7246-4C5F-9F67-7539AAEA9FA9}" type="presOf" srcId="{0FB6E4B3-2F4C-4E94-9242-F72970605DF9}" destId="{2ED0A46C-4473-4312-A04B-2B49CC97D65A}" srcOrd="0" destOrd="0" presId="urn:microsoft.com/office/officeart/2005/8/layout/orgChart1"/>
    <dgm:cxn modelId="{ABD51556-01C8-4230-B78A-2C8EFFBC8451}" srcId="{239CE14B-3EFA-4240-8E5C-66C775C3278F}" destId="{ED092231-EE08-448C-86A8-A32296C08B89}" srcOrd="0" destOrd="0" parTransId="{275E537D-550B-476D-A2ED-5AD9C6DA4DE9}" sibTransId="{39F1B451-D28B-45F2-AE1E-401B6303C435}"/>
    <dgm:cxn modelId="{F3E6F4B4-6783-4F9E-8DBC-47CBD0713FEF}" type="presOf" srcId="{5AAF2446-8753-4D34-9FBB-34942736B517}" destId="{C875F9B0-7514-478E-9866-9437D7028FB0}" srcOrd="0" destOrd="0" presId="urn:microsoft.com/office/officeart/2005/8/layout/orgChart1"/>
    <dgm:cxn modelId="{B84EC0D6-B80D-47C1-9B8E-B24EBE6B0A94}" type="presOf" srcId="{8BCEA04D-F0B4-4AC0-9A45-28D78FEE2EAE}" destId="{AD554A04-E6EE-44E2-A99D-CFA38C61D65B}" srcOrd="0" destOrd="0" presId="urn:microsoft.com/office/officeart/2005/8/layout/orgChart1"/>
    <dgm:cxn modelId="{ED2AAD3E-8ADF-4D56-BAB3-6EB0F1CDC166}" type="presOf" srcId="{ED092231-EE08-448C-86A8-A32296C08B89}" destId="{B5CEA7BB-1EBB-4BFF-871E-856E54993C97}" srcOrd="0" destOrd="0" presId="urn:microsoft.com/office/officeart/2005/8/layout/orgChart1"/>
    <dgm:cxn modelId="{63488C87-F4DD-46CB-AC54-6725FAF6397C}" type="presOf" srcId="{239CE14B-3EFA-4240-8E5C-66C775C3278F}" destId="{334B4B8A-17C3-43FE-928C-2E90F5EF1F35}" srcOrd="0" destOrd="0" presId="urn:microsoft.com/office/officeart/2005/8/layout/orgChart1"/>
    <dgm:cxn modelId="{CDC6BE0D-B29B-44A8-A1DF-71C421699D3A}" type="presOf" srcId="{27C4DB64-1567-442C-A5FE-2D9ACBD6831E}" destId="{D5B0CD5C-C89D-43AD-BE28-A53D5AC54739}" srcOrd="0" destOrd="0" presId="urn:microsoft.com/office/officeart/2005/8/layout/orgChart1"/>
    <dgm:cxn modelId="{E59F1315-2D5A-47AD-82C8-AB27515C0756}" type="presOf" srcId="{2897062E-9B80-4D12-837C-E7BB43F1C5F2}" destId="{4863D42C-C043-4872-BCCA-1D3D425702CC}" srcOrd="0" destOrd="0" presId="urn:microsoft.com/office/officeart/2005/8/layout/orgChart1"/>
    <dgm:cxn modelId="{BDD74493-976E-481A-8C81-088FBEEDC064}" srcId="{4DFC23D9-7251-4554-819F-8BDA415FB5BF}" destId="{7A3D9976-5145-4124-A3E6-02DB82AE15BF}" srcOrd="1" destOrd="0" parTransId="{8391FAA6-C5FA-47C1-A292-9682D532CB0B}" sibTransId="{83BD323E-4FD6-4641-B883-1E5956A449CE}"/>
    <dgm:cxn modelId="{9F30D92D-67F0-4B2A-9CD7-2FA66EE8338E}" srcId="{4DFC23D9-7251-4554-819F-8BDA415FB5BF}" destId="{6C1ABBF0-1CFE-433E-A065-BDAF80E6C401}" srcOrd="0" destOrd="0" parTransId="{0FB6E4B3-2F4C-4E94-9242-F72970605DF9}" sibTransId="{D6C90D50-B024-403A-8D5F-9DD5287E70FF}"/>
    <dgm:cxn modelId="{DF3ACB88-F321-4CE5-8129-2EAE97C6C3DC}" type="presOf" srcId="{8BB92445-2197-4978-B81B-70C185BE565D}" destId="{3AB1BE75-97A4-42CB-97E7-0276057B6C0F}" srcOrd="0" destOrd="0" presId="urn:microsoft.com/office/officeart/2005/8/layout/orgChart1"/>
    <dgm:cxn modelId="{B44CC435-30C6-4A7D-B9C7-38FBA8FD2AC4}" type="presOf" srcId="{3B7C9D1A-185B-4E1F-92C0-75A6F02851C0}" destId="{D440C67B-5751-443E-A8C0-0F0D812D5980}" srcOrd="0" destOrd="0" presId="urn:microsoft.com/office/officeart/2005/8/layout/orgChart1"/>
    <dgm:cxn modelId="{63A300AD-5F70-4C73-9DFA-0C5B77DC4052}" type="presOf" srcId="{186FD284-BFB5-4170-BEF9-8358A5317F05}" destId="{D515B4BC-E07C-41BD-A30D-2E65919D952E}" srcOrd="0" destOrd="0" presId="urn:microsoft.com/office/officeart/2005/8/layout/orgChart1"/>
    <dgm:cxn modelId="{5CC81835-45E6-4B9E-90B9-4C0C1D290A68}" type="presParOf" srcId="{334B4B8A-17C3-43FE-928C-2E90F5EF1F35}" destId="{0C8662FA-6319-469E-BE5F-C2E61854FCEF}" srcOrd="0" destOrd="0" presId="urn:microsoft.com/office/officeart/2005/8/layout/orgChart1"/>
    <dgm:cxn modelId="{1DCD9B16-1479-4050-8A81-A5DDBD4EB8CD}" type="presParOf" srcId="{0C8662FA-6319-469E-BE5F-C2E61854FCEF}" destId="{FF549E94-EA52-49FE-82CB-185CB8D69C60}" srcOrd="0" destOrd="0" presId="urn:microsoft.com/office/officeart/2005/8/layout/orgChart1"/>
    <dgm:cxn modelId="{ECBB99D7-A21B-41F4-84DC-4E298068E519}" type="presParOf" srcId="{FF549E94-EA52-49FE-82CB-185CB8D69C60}" destId="{B5CEA7BB-1EBB-4BFF-871E-856E54993C97}" srcOrd="0" destOrd="0" presId="urn:microsoft.com/office/officeart/2005/8/layout/orgChart1"/>
    <dgm:cxn modelId="{FDED184C-7F3B-455E-BAEF-659561B26049}" type="presParOf" srcId="{FF549E94-EA52-49FE-82CB-185CB8D69C60}" destId="{637F0366-B536-4743-A130-E54E5916A369}" srcOrd="1" destOrd="0" presId="urn:microsoft.com/office/officeart/2005/8/layout/orgChart1"/>
    <dgm:cxn modelId="{339865AD-6452-4F0C-A758-FA0FD64EA6E1}" type="presParOf" srcId="{0C8662FA-6319-469E-BE5F-C2E61854FCEF}" destId="{0F8289C0-1228-4065-9469-788DD50F8CE4}" srcOrd="1" destOrd="0" presId="urn:microsoft.com/office/officeart/2005/8/layout/orgChart1"/>
    <dgm:cxn modelId="{7651D571-04CC-49DF-9242-832A9C07AC22}" type="presParOf" srcId="{0F8289C0-1228-4065-9469-788DD50F8CE4}" destId="{D515B4BC-E07C-41BD-A30D-2E65919D952E}" srcOrd="0" destOrd="0" presId="urn:microsoft.com/office/officeart/2005/8/layout/orgChart1"/>
    <dgm:cxn modelId="{9EE68CF2-81FB-47C9-849E-BF0693AF71C5}" type="presParOf" srcId="{0F8289C0-1228-4065-9469-788DD50F8CE4}" destId="{A9FD9D1F-DD1E-4860-9CD8-D099C6180242}" srcOrd="1" destOrd="0" presId="urn:microsoft.com/office/officeart/2005/8/layout/orgChart1"/>
    <dgm:cxn modelId="{A323342D-B290-40FB-8EAB-1CC351C07CEF}" type="presParOf" srcId="{A9FD9D1F-DD1E-4860-9CD8-D099C6180242}" destId="{DD26CFF0-E4BC-424C-A396-F2794A541837}" srcOrd="0" destOrd="0" presId="urn:microsoft.com/office/officeart/2005/8/layout/orgChart1"/>
    <dgm:cxn modelId="{3CAA77BD-CDA8-49B5-B891-D31085BA61BC}" type="presParOf" srcId="{DD26CFF0-E4BC-424C-A396-F2794A541837}" destId="{DA7B0FD2-F2F5-4016-A468-A119825F4561}" srcOrd="0" destOrd="0" presId="urn:microsoft.com/office/officeart/2005/8/layout/orgChart1"/>
    <dgm:cxn modelId="{0350317A-CF88-4D79-83AE-BDA63763FD3E}" type="presParOf" srcId="{DD26CFF0-E4BC-424C-A396-F2794A541837}" destId="{149070F8-8B5C-414C-A6A2-ECC447A0987A}" srcOrd="1" destOrd="0" presId="urn:microsoft.com/office/officeart/2005/8/layout/orgChart1"/>
    <dgm:cxn modelId="{CED7FD4A-F760-468A-B970-5B3C7E164DEE}" type="presParOf" srcId="{A9FD9D1F-DD1E-4860-9CD8-D099C6180242}" destId="{AEA5664C-41E2-4EA0-944F-11F6B3B25E3A}" srcOrd="1" destOrd="0" presId="urn:microsoft.com/office/officeart/2005/8/layout/orgChart1"/>
    <dgm:cxn modelId="{8AA8D4A1-5B60-4D28-A0A3-ACA44FDB134A}" type="presParOf" srcId="{AEA5664C-41E2-4EA0-944F-11F6B3B25E3A}" destId="{2ED0A46C-4473-4312-A04B-2B49CC97D65A}" srcOrd="0" destOrd="0" presId="urn:microsoft.com/office/officeart/2005/8/layout/orgChart1"/>
    <dgm:cxn modelId="{D4875492-5B1A-479B-ABF5-B4BBFA3E1FAE}" type="presParOf" srcId="{AEA5664C-41E2-4EA0-944F-11F6B3B25E3A}" destId="{2A63DC2B-8202-4341-AC39-52981D9669DF}" srcOrd="1" destOrd="0" presId="urn:microsoft.com/office/officeart/2005/8/layout/orgChart1"/>
    <dgm:cxn modelId="{C48F6220-305E-4E6B-89CA-5A8E67C86547}" type="presParOf" srcId="{2A63DC2B-8202-4341-AC39-52981D9669DF}" destId="{3DB48BCE-551C-4B7B-A77F-F6089A22BB90}" srcOrd="0" destOrd="0" presId="urn:microsoft.com/office/officeart/2005/8/layout/orgChart1"/>
    <dgm:cxn modelId="{15C54CED-0003-4862-A15F-679C9E851BC6}" type="presParOf" srcId="{3DB48BCE-551C-4B7B-A77F-F6089A22BB90}" destId="{A0BAE914-DDB6-4EB6-A31E-34E815FD1FA2}" srcOrd="0" destOrd="0" presId="urn:microsoft.com/office/officeart/2005/8/layout/orgChart1"/>
    <dgm:cxn modelId="{8BFAE2F5-2D74-45FB-9EAF-A99D2894607A}" type="presParOf" srcId="{3DB48BCE-551C-4B7B-A77F-F6089A22BB90}" destId="{5B57B2C1-E0EA-4675-96CF-665B2FF2BFD0}" srcOrd="1" destOrd="0" presId="urn:microsoft.com/office/officeart/2005/8/layout/orgChart1"/>
    <dgm:cxn modelId="{E0F84C0E-C493-4564-B576-7230888327CC}" type="presParOf" srcId="{2A63DC2B-8202-4341-AC39-52981D9669DF}" destId="{2623CB62-8123-4745-BF96-5D7CAC675885}" srcOrd="1" destOrd="0" presId="urn:microsoft.com/office/officeart/2005/8/layout/orgChart1"/>
    <dgm:cxn modelId="{53B36D74-B78B-4474-8923-AA56AE599BE9}" type="presParOf" srcId="{2A63DC2B-8202-4341-AC39-52981D9669DF}" destId="{F552F268-5B50-43BB-8E97-99E0B278639F}" srcOrd="2" destOrd="0" presId="urn:microsoft.com/office/officeart/2005/8/layout/orgChart1"/>
    <dgm:cxn modelId="{8FB18DC0-45E1-47F4-93CD-6A230670299B}" type="presParOf" srcId="{AEA5664C-41E2-4EA0-944F-11F6B3B25E3A}" destId="{3F80066F-CD63-43FC-92E5-A17BB7B1077C}" srcOrd="2" destOrd="0" presId="urn:microsoft.com/office/officeart/2005/8/layout/orgChart1"/>
    <dgm:cxn modelId="{B9127561-7D29-4D10-9D46-B51D9595C0B5}" type="presParOf" srcId="{AEA5664C-41E2-4EA0-944F-11F6B3B25E3A}" destId="{6D5C660C-BB8E-4FD8-894E-DF43618351BF}" srcOrd="3" destOrd="0" presId="urn:microsoft.com/office/officeart/2005/8/layout/orgChart1"/>
    <dgm:cxn modelId="{FDDCC5F8-6F74-462F-9E40-69813FE99F6A}" type="presParOf" srcId="{6D5C660C-BB8E-4FD8-894E-DF43618351BF}" destId="{C55F0334-F9EB-4B3C-B59E-1BA5029FA377}" srcOrd="0" destOrd="0" presId="urn:microsoft.com/office/officeart/2005/8/layout/orgChart1"/>
    <dgm:cxn modelId="{70808FE5-AFA3-4D2D-9FE5-A3B5485A1AEB}" type="presParOf" srcId="{C55F0334-F9EB-4B3C-B59E-1BA5029FA377}" destId="{D9C140B0-BAE0-412A-9628-ECC8A11A361B}" srcOrd="0" destOrd="0" presId="urn:microsoft.com/office/officeart/2005/8/layout/orgChart1"/>
    <dgm:cxn modelId="{B8664F1D-5179-452F-AABC-1A59B481A1C9}" type="presParOf" srcId="{C55F0334-F9EB-4B3C-B59E-1BA5029FA377}" destId="{BED2EC2D-48FC-48DA-8FE7-8C7133E03635}" srcOrd="1" destOrd="0" presId="urn:microsoft.com/office/officeart/2005/8/layout/orgChart1"/>
    <dgm:cxn modelId="{AC59E80A-C4FA-4334-AE38-D57D1D958088}" type="presParOf" srcId="{6D5C660C-BB8E-4FD8-894E-DF43618351BF}" destId="{05C93D94-91DE-4FF4-B9EE-087CD7FEBEC4}" srcOrd="1" destOrd="0" presId="urn:microsoft.com/office/officeart/2005/8/layout/orgChart1"/>
    <dgm:cxn modelId="{4E19FABA-7374-4E99-AD73-058F98F2733E}" type="presParOf" srcId="{6D5C660C-BB8E-4FD8-894E-DF43618351BF}" destId="{B0B46B98-1898-4151-ADA9-BB868A2A4C3F}" srcOrd="2" destOrd="0" presId="urn:microsoft.com/office/officeart/2005/8/layout/orgChart1"/>
    <dgm:cxn modelId="{0ADD224F-ABBD-402A-BD58-0C4EBB3DC3E4}" type="presParOf" srcId="{A9FD9D1F-DD1E-4860-9CD8-D099C6180242}" destId="{F4CD87E5-2F42-49E7-A0A1-778CDAF9ECA1}" srcOrd="2" destOrd="0" presId="urn:microsoft.com/office/officeart/2005/8/layout/orgChart1"/>
    <dgm:cxn modelId="{034F5ED6-5DEF-4DB4-87C6-8C7CEA9E373B}" type="presParOf" srcId="{0F8289C0-1228-4065-9469-788DD50F8CE4}" destId="{6318BB74-AC10-4987-B2A8-5A09985E28DB}" srcOrd="2" destOrd="0" presId="urn:microsoft.com/office/officeart/2005/8/layout/orgChart1"/>
    <dgm:cxn modelId="{6855259B-7342-447A-9214-0C76C29BBF33}" type="presParOf" srcId="{0F8289C0-1228-4065-9469-788DD50F8CE4}" destId="{57362D5B-73FE-4CC8-991F-288BB6DB7B88}" srcOrd="3" destOrd="0" presId="urn:microsoft.com/office/officeart/2005/8/layout/orgChart1"/>
    <dgm:cxn modelId="{B837305C-4927-48A5-A6DA-114601F77AE1}" type="presParOf" srcId="{57362D5B-73FE-4CC8-991F-288BB6DB7B88}" destId="{6F1CCB43-A58F-478D-ABA9-7157447BB1C2}" srcOrd="0" destOrd="0" presId="urn:microsoft.com/office/officeart/2005/8/layout/orgChart1"/>
    <dgm:cxn modelId="{9C428C5B-42AB-4903-9D1C-3F3C6989C5F8}" type="presParOf" srcId="{6F1CCB43-A58F-478D-ABA9-7157447BB1C2}" destId="{2FF527B9-1950-4659-8703-A7AD9223309A}" srcOrd="0" destOrd="0" presId="urn:microsoft.com/office/officeart/2005/8/layout/orgChart1"/>
    <dgm:cxn modelId="{66226747-4DFE-4F41-853A-8C4748C468C7}" type="presParOf" srcId="{6F1CCB43-A58F-478D-ABA9-7157447BB1C2}" destId="{710050A2-11F7-4CB7-873B-C74B61CFD59C}" srcOrd="1" destOrd="0" presId="urn:microsoft.com/office/officeart/2005/8/layout/orgChart1"/>
    <dgm:cxn modelId="{D3AAA4C3-4F7B-4AE3-8AE7-AFF40D169528}" type="presParOf" srcId="{57362D5B-73FE-4CC8-991F-288BB6DB7B88}" destId="{7F2464CA-E0F9-49F5-A01A-61CBF9E99D69}" srcOrd="1" destOrd="0" presId="urn:microsoft.com/office/officeart/2005/8/layout/orgChart1"/>
    <dgm:cxn modelId="{82A5BC68-6C29-4BB9-9167-9B9F3DE53F2F}" type="presParOf" srcId="{7F2464CA-E0F9-49F5-A01A-61CBF9E99D69}" destId="{C875F9B0-7514-478E-9866-9437D7028FB0}" srcOrd="0" destOrd="0" presId="urn:microsoft.com/office/officeart/2005/8/layout/orgChart1"/>
    <dgm:cxn modelId="{80B8F202-871C-4B8E-9152-271803619266}" type="presParOf" srcId="{7F2464CA-E0F9-49F5-A01A-61CBF9E99D69}" destId="{D86D32C2-AF51-487C-A501-D093C61698DF}" srcOrd="1" destOrd="0" presId="urn:microsoft.com/office/officeart/2005/8/layout/orgChart1"/>
    <dgm:cxn modelId="{A4C65EE3-223A-4023-A57C-DF226E9D40C0}" type="presParOf" srcId="{D86D32C2-AF51-487C-A501-D093C61698DF}" destId="{60931897-65F0-4E0E-9E27-D7806436C130}" srcOrd="0" destOrd="0" presId="urn:microsoft.com/office/officeart/2005/8/layout/orgChart1"/>
    <dgm:cxn modelId="{24B5A583-037B-48B6-A949-3A15FF80B282}" type="presParOf" srcId="{60931897-65F0-4E0E-9E27-D7806436C130}" destId="{F432BDEE-CF86-4BC2-984C-D8F5DC3AD5E7}" srcOrd="0" destOrd="0" presId="urn:microsoft.com/office/officeart/2005/8/layout/orgChart1"/>
    <dgm:cxn modelId="{764CEC9B-44EF-4C14-A319-4387C344DDCD}" type="presParOf" srcId="{60931897-65F0-4E0E-9E27-D7806436C130}" destId="{E4A130F9-DCE1-4C8B-B4A9-5AC083E65373}" srcOrd="1" destOrd="0" presId="urn:microsoft.com/office/officeart/2005/8/layout/orgChart1"/>
    <dgm:cxn modelId="{9BC80FD4-CB4B-482E-918F-2F2B2851112A}" type="presParOf" srcId="{D86D32C2-AF51-487C-A501-D093C61698DF}" destId="{E76735B7-32FA-41B4-99A8-82FF84D1CD31}" srcOrd="1" destOrd="0" presId="urn:microsoft.com/office/officeart/2005/8/layout/orgChart1"/>
    <dgm:cxn modelId="{1B1FEDE1-6F6F-4E75-9335-069CF2B40F85}" type="presParOf" srcId="{D86D32C2-AF51-487C-A501-D093C61698DF}" destId="{5A75FECC-BFD8-4E92-B173-631E7920A2E0}" srcOrd="2" destOrd="0" presId="urn:microsoft.com/office/officeart/2005/8/layout/orgChart1"/>
    <dgm:cxn modelId="{F1B4DD38-52DA-4877-A492-56FD445240D6}" type="presParOf" srcId="{7F2464CA-E0F9-49F5-A01A-61CBF9E99D69}" destId="{3AB1BE75-97A4-42CB-97E7-0276057B6C0F}" srcOrd="2" destOrd="0" presId="urn:microsoft.com/office/officeart/2005/8/layout/orgChart1"/>
    <dgm:cxn modelId="{8C08A34C-74F6-4C4D-BD90-ECCCBC0BC678}" type="presParOf" srcId="{7F2464CA-E0F9-49F5-A01A-61CBF9E99D69}" destId="{FA7119F2-9080-4507-952C-8AAAE944C429}" srcOrd="3" destOrd="0" presId="urn:microsoft.com/office/officeart/2005/8/layout/orgChart1"/>
    <dgm:cxn modelId="{4FA82C32-DA16-42C6-8F75-A3CB70277D3E}" type="presParOf" srcId="{FA7119F2-9080-4507-952C-8AAAE944C429}" destId="{1B4ABD60-2371-44C3-9DE4-5AB6FD3BBAF8}" srcOrd="0" destOrd="0" presId="urn:microsoft.com/office/officeart/2005/8/layout/orgChart1"/>
    <dgm:cxn modelId="{37F39423-7821-4DC5-A478-521A72A26BC3}" type="presParOf" srcId="{1B4ABD60-2371-44C3-9DE4-5AB6FD3BBAF8}" destId="{D440C67B-5751-443E-A8C0-0F0D812D5980}" srcOrd="0" destOrd="0" presId="urn:microsoft.com/office/officeart/2005/8/layout/orgChart1"/>
    <dgm:cxn modelId="{BC6BDBFB-2A13-4399-96EB-0DAF105DFE41}" type="presParOf" srcId="{1B4ABD60-2371-44C3-9DE4-5AB6FD3BBAF8}" destId="{86273CFF-5D89-4D2D-9409-5D6C92EF7397}" srcOrd="1" destOrd="0" presId="urn:microsoft.com/office/officeart/2005/8/layout/orgChart1"/>
    <dgm:cxn modelId="{40D9789D-68DE-4305-863E-9DABE6A1A6C3}" type="presParOf" srcId="{FA7119F2-9080-4507-952C-8AAAE944C429}" destId="{186BFC9F-8B4E-4373-9C0E-642348E87C8E}" srcOrd="1" destOrd="0" presId="urn:microsoft.com/office/officeart/2005/8/layout/orgChart1"/>
    <dgm:cxn modelId="{84851169-FF96-45DE-BE86-2C6196D6BD60}" type="presParOf" srcId="{FA7119F2-9080-4507-952C-8AAAE944C429}" destId="{3FD82BD8-0EC2-4960-AFCD-CA00D0794044}" srcOrd="2" destOrd="0" presId="urn:microsoft.com/office/officeart/2005/8/layout/orgChart1"/>
    <dgm:cxn modelId="{6908F168-3061-4724-B6A7-F6D27D5C22B1}" type="presParOf" srcId="{7F2464CA-E0F9-49F5-A01A-61CBF9E99D69}" destId="{FE5F4262-8D18-4CB3-93DF-C99454799BED}" srcOrd="4" destOrd="0" presId="urn:microsoft.com/office/officeart/2005/8/layout/orgChart1"/>
    <dgm:cxn modelId="{1A746B34-B7E3-4333-BFAB-7EF3B333F67D}" type="presParOf" srcId="{7F2464CA-E0F9-49F5-A01A-61CBF9E99D69}" destId="{3D117706-D9E2-4D82-A7F1-1220297B3150}" srcOrd="5" destOrd="0" presId="urn:microsoft.com/office/officeart/2005/8/layout/orgChart1"/>
    <dgm:cxn modelId="{8D2A62DC-FC1E-46DE-AA0C-07F06AE3C773}" type="presParOf" srcId="{3D117706-D9E2-4D82-A7F1-1220297B3150}" destId="{3E6478BE-E068-45E7-96CC-EE92C29A28D5}" srcOrd="0" destOrd="0" presId="urn:microsoft.com/office/officeart/2005/8/layout/orgChart1"/>
    <dgm:cxn modelId="{52FFA7E2-87CC-4497-B111-89636D97C3AC}" type="presParOf" srcId="{3E6478BE-E068-45E7-96CC-EE92C29A28D5}" destId="{AD554A04-E6EE-44E2-A99D-CFA38C61D65B}" srcOrd="0" destOrd="0" presId="urn:microsoft.com/office/officeart/2005/8/layout/orgChart1"/>
    <dgm:cxn modelId="{C1BDFC71-3DAE-4A3B-8969-DEB52D127B32}" type="presParOf" srcId="{3E6478BE-E068-45E7-96CC-EE92C29A28D5}" destId="{0FDF6F58-AABE-4F22-A2BD-254B810AC8E9}" srcOrd="1" destOrd="0" presId="urn:microsoft.com/office/officeart/2005/8/layout/orgChart1"/>
    <dgm:cxn modelId="{C1518EB3-7D56-4550-B194-D4E7E684DB65}" type="presParOf" srcId="{3D117706-D9E2-4D82-A7F1-1220297B3150}" destId="{66A34895-2538-4072-947A-81B26A8F6978}" srcOrd="1" destOrd="0" presId="urn:microsoft.com/office/officeart/2005/8/layout/orgChart1"/>
    <dgm:cxn modelId="{DFF64BF3-1236-4568-80F5-1F618FB714D0}" type="presParOf" srcId="{3D117706-D9E2-4D82-A7F1-1220297B3150}" destId="{D061B13A-F580-41F5-9131-7BD6BF87F9C0}" srcOrd="2" destOrd="0" presId="urn:microsoft.com/office/officeart/2005/8/layout/orgChart1"/>
    <dgm:cxn modelId="{29EE4E43-AC76-4472-B574-13728F930798}" type="presParOf" srcId="{57362D5B-73FE-4CC8-991F-288BB6DB7B88}" destId="{CF866537-888B-47A2-83A8-CDA17BCB5279}" srcOrd="2" destOrd="0" presId="urn:microsoft.com/office/officeart/2005/8/layout/orgChart1"/>
    <dgm:cxn modelId="{1219B743-3502-4FA6-A4D3-A80614736C38}" type="presParOf" srcId="{0F8289C0-1228-4065-9469-788DD50F8CE4}" destId="{09D7F095-F95F-4C9D-A80A-9861944581B1}" srcOrd="4" destOrd="0" presId="urn:microsoft.com/office/officeart/2005/8/layout/orgChart1"/>
    <dgm:cxn modelId="{7D19A0A0-FBC8-4446-A17D-9FD6349E6732}" type="presParOf" srcId="{0F8289C0-1228-4065-9469-788DD50F8CE4}" destId="{FBBA4CB0-05CE-4899-9ECF-23C49D4C6DD8}" srcOrd="5" destOrd="0" presId="urn:microsoft.com/office/officeart/2005/8/layout/orgChart1"/>
    <dgm:cxn modelId="{397C1114-8197-44F5-82C9-F01503996796}" type="presParOf" srcId="{FBBA4CB0-05CE-4899-9ECF-23C49D4C6DD8}" destId="{9C241410-68B6-47C0-B284-1A01615D83EB}" srcOrd="0" destOrd="0" presId="urn:microsoft.com/office/officeart/2005/8/layout/orgChart1"/>
    <dgm:cxn modelId="{4D4AC48A-7930-4362-8A97-8615F4921196}" type="presParOf" srcId="{9C241410-68B6-47C0-B284-1A01615D83EB}" destId="{4863D42C-C043-4872-BCCA-1D3D425702CC}" srcOrd="0" destOrd="0" presId="urn:microsoft.com/office/officeart/2005/8/layout/orgChart1"/>
    <dgm:cxn modelId="{0737E029-AEA9-4849-B0BC-B77CA1C32505}" type="presParOf" srcId="{9C241410-68B6-47C0-B284-1A01615D83EB}" destId="{77380914-8053-40F3-ACF2-139B04B76C92}" srcOrd="1" destOrd="0" presId="urn:microsoft.com/office/officeart/2005/8/layout/orgChart1"/>
    <dgm:cxn modelId="{23DC2D33-F075-4A19-8368-0EAC0EBE3325}" type="presParOf" srcId="{FBBA4CB0-05CE-4899-9ECF-23C49D4C6DD8}" destId="{5B8B64D6-C6A6-45E5-A391-EA1351DDC366}" srcOrd="1" destOrd="0" presId="urn:microsoft.com/office/officeart/2005/8/layout/orgChart1"/>
    <dgm:cxn modelId="{CA120D27-C742-463D-A52E-C93181A45AE3}" type="presParOf" srcId="{5B8B64D6-C6A6-45E5-A391-EA1351DDC366}" destId="{99FD3E19-7D20-4204-A0AB-0FC884CDA349}" srcOrd="0" destOrd="0" presId="urn:microsoft.com/office/officeart/2005/8/layout/orgChart1"/>
    <dgm:cxn modelId="{BB415B36-86AD-4A7E-9753-2B404D9A161D}" type="presParOf" srcId="{5B8B64D6-C6A6-45E5-A391-EA1351DDC366}" destId="{C46BF3C8-EFC4-48FB-9418-8231E3F851CE}" srcOrd="1" destOrd="0" presId="urn:microsoft.com/office/officeart/2005/8/layout/orgChart1"/>
    <dgm:cxn modelId="{E1A46177-7850-4908-BBC6-54106C701955}" type="presParOf" srcId="{C46BF3C8-EFC4-48FB-9418-8231E3F851CE}" destId="{8E8681B8-CB04-4B1F-9B6E-56E8F5770824}" srcOrd="0" destOrd="0" presId="urn:microsoft.com/office/officeart/2005/8/layout/orgChart1"/>
    <dgm:cxn modelId="{0F142540-862B-4444-821E-2995E8EDA048}" type="presParOf" srcId="{8E8681B8-CB04-4B1F-9B6E-56E8F5770824}" destId="{4AD6F4B9-D46E-4074-9212-FB1C96F5C756}" srcOrd="0" destOrd="0" presId="urn:microsoft.com/office/officeart/2005/8/layout/orgChart1"/>
    <dgm:cxn modelId="{980B1601-B706-43D9-BE8E-169D6B1211EB}" type="presParOf" srcId="{8E8681B8-CB04-4B1F-9B6E-56E8F5770824}" destId="{5176F4F5-C58E-4561-974A-9E7811D8E214}" srcOrd="1" destOrd="0" presId="urn:microsoft.com/office/officeart/2005/8/layout/orgChart1"/>
    <dgm:cxn modelId="{FA98A59D-EE37-4400-9C48-72827ED665D4}" type="presParOf" srcId="{C46BF3C8-EFC4-48FB-9418-8231E3F851CE}" destId="{4AC103D3-787E-4F84-90BC-ABB7C6C8EDDB}" srcOrd="1" destOrd="0" presId="urn:microsoft.com/office/officeart/2005/8/layout/orgChart1"/>
    <dgm:cxn modelId="{890FE124-ECC7-4291-B007-8AC507FA1C0D}" type="presParOf" srcId="{C46BF3C8-EFC4-48FB-9418-8231E3F851CE}" destId="{54D148B9-9BA1-49B5-B2F2-8F4E7B0B3F99}" srcOrd="2" destOrd="0" presId="urn:microsoft.com/office/officeart/2005/8/layout/orgChart1"/>
    <dgm:cxn modelId="{F04C6252-89F3-41A4-81B2-412D51990E67}" type="presParOf" srcId="{5B8B64D6-C6A6-45E5-A391-EA1351DDC366}" destId="{713C2D06-ACA4-4B07-A27A-385ECA8412F3}" srcOrd="2" destOrd="0" presId="urn:microsoft.com/office/officeart/2005/8/layout/orgChart1"/>
    <dgm:cxn modelId="{086A119B-5C2E-4021-AF43-8F1C6760219B}" type="presParOf" srcId="{5B8B64D6-C6A6-45E5-A391-EA1351DDC366}" destId="{D378F655-D683-4BFF-AB94-877F621621A0}" srcOrd="3" destOrd="0" presId="urn:microsoft.com/office/officeart/2005/8/layout/orgChart1"/>
    <dgm:cxn modelId="{EB948B7D-6539-4980-9396-5258F66E3466}" type="presParOf" srcId="{D378F655-D683-4BFF-AB94-877F621621A0}" destId="{9F2E9620-29CC-4DD2-A8FE-1460818C72C1}" srcOrd="0" destOrd="0" presId="urn:microsoft.com/office/officeart/2005/8/layout/orgChart1"/>
    <dgm:cxn modelId="{D3950765-5244-47C7-9B79-3C51210822FB}" type="presParOf" srcId="{9F2E9620-29CC-4DD2-A8FE-1460818C72C1}" destId="{A29734BB-45CE-4D39-87AA-B118DC44BF35}" srcOrd="0" destOrd="0" presId="urn:microsoft.com/office/officeart/2005/8/layout/orgChart1"/>
    <dgm:cxn modelId="{91295C77-8DA6-48DB-9506-3CBDF2158904}" type="presParOf" srcId="{9F2E9620-29CC-4DD2-A8FE-1460818C72C1}" destId="{EBFAD733-2FB2-4BD3-85F1-A854A2205011}" srcOrd="1" destOrd="0" presId="urn:microsoft.com/office/officeart/2005/8/layout/orgChart1"/>
    <dgm:cxn modelId="{9C3A85D7-9B94-44ED-8A98-05120227BF31}" type="presParOf" srcId="{D378F655-D683-4BFF-AB94-877F621621A0}" destId="{2B88D518-DB60-4284-8FF1-2A55140DFDA9}" srcOrd="1" destOrd="0" presId="urn:microsoft.com/office/officeart/2005/8/layout/orgChart1"/>
    <dgm:cxn modelId="{46E0B4B9-C2B5-4BAE-91D3-9CDF33E23972}" type="presParOf" srcId="{D378F655-D683-4BFF-AB94-877F621621A0}" destId="{5392D4F5-8B20-41E7-B229-358A1A1CF849}" srcOrd="2" destOrd="0" presId="urn:microsoft.com/office/officeart/2005/8/layout/orgChart1"/>
    <dgm:cxn modelId="{5C238667-0716-4AF4-800F-3FDC98C60365}" type="presParOf" srcId="{FBBA4CB0-05CE-4899-9ECF-23C49D4C6DD8}" destId="{033BF4A3-1C2E-4026-BEF5-DBFDAE70F6AB}" srcOrd="2" destOrd="0" presId="urn:microsoft.com/office/officeart/2005/8/layout/orgChart1"/>
    <dgm:cxn modelId="{A276182A-B45A-47D5-BE32-E0F89FDA1FA3}" type="presParOf" srcId="{0F8289C0-1228-4065-9469-788DD50F8CE4}" destId="{A3404206-3327-47AD-BC28-5CD9FD54731E}" srcOrd="6" destOrd="0" presId="urn:microsoft.com/office/officeart/2005/8/layout/orgChart1"/>
    <dgm:cxn modelId="{D8B88FA9-D01C-4246-A475-37DA3ADF68D6}" type="presParOf" srcId="{0F8289C0-1228-4065-9469-788DD50F8CE4}" destId="{DDC4038B-795B-40B8-AA5B-1A1A9596A95A}" srcOrd="7" destOrd="0" presId="urn:microsoft.com/office/officeart/2005/8/layout/orgChart1"/>
    <dgm:cxn modelId="{9B7A1AD0-4EF8-41BA-826D-B11B715044BF}" type="presParOf" srcId="{DDC4038B-795B-40B8-AA5B-1A1A9596A95A}" destId="{29D8EFB3-A5B2-4B8D-B21C-EAD99B914B7C}" srcOrd="0" destOrd="0" presId="urn:microsoft.com/office/officeart/2005/8/layout/orgChart1"/>
    <dgm:cxn modelId="{50E5285C-8A86-4D15-9F8E-92BD166FC245}" type="presParOf" srcId="{29D8EFB3-A5B2-4B8D-B21C-EAD99B914B7C}" destId="{D5B0CD5C-C89D-43AD-BE28-A53D5AC54739}" srcOrd="0" destOrd="0" presId="urn:microsoft.com/office/officeart/2005/8/layout/orgChart1"/>
    <dgm:cxn modelId="{8C89CCEA-8403-4859-8C9D-43C0C439D668}" type="presParOf" srcId="{29D8EFB3-A5B2-4B8D-B21C-EAD99B914B7C}" destId="{60016650-A5E9-46BF-AF57-83105AE8A8C8}" srcOrd="1" destOrd="0" presId="urn:microsoft.com/office/officeart/2005/8/layout/orgChart1"/>
    <dgm:cxn modelId="{600338B0-5F3B-4C9D-8C7A-70185574A227}" type="presParOf" srcId="{DDC4038B-795B-40B8-AA5B-1A1A9596A95A}" destId="{F62990C7-852A-46EA-BC43-235213A40889}" srcOrd="1" destOrd="0" presId="urn:microsoft.com/office/officeart/2005/8/layout/orgChart1"/>
    <dgm:cxn modelId="{317F35C1-46DB-4FD1-B029-339DC1769D20}" type="presParOf" srcId="{DDC4038B-795B-40B8-AA5B-1A1A9596A95A}" destId="{A408AB6F-404A-4741-B260-50F876D2715F}" srcOrd="2" destOrd="0" presId="urn:microsoft.com/office/officeart/2005/8/layout/orgChart1"/>
    <dgm:cxn modelId="{BE4AF408-7A98-4B4E-AC8C-141FD7894A28}" type="presParOf" srcId="{0C8662FA-6319-469E-BE5F-C2E61854FCEF}" destId="{36655E57-7187-42E4-8354-F6B489DE72F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404206-3327-47AD-BC28-5CD9FD54731E}">
      <dsp:nvSpPr>
        <dsp:cNvPr id="0" name=""/>
        <dsp:cNvSpPr/>
      </dsp:nvSpPr>
      <dsp:spPr>
        <a:xfrm>
          <a:off x="2700019" y="418653"/>
          <a:ext cx="1676867" cy="175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642"/>
              </a:lnTo>
              <a:lnTo>
                <a:pt x="1676867" y="87642"/>
              </a:lnTo>
              <a:lnTo>
                <a:pt x="1676867" y="1752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3C2D06-ACA4-4B07-A27A-385ECA8412F3}">
      <dsp:nvSpPr>
        <dsp:cNvPr id="0" name=""/>
        <dsp:cNvSpPr/>
      </dsp:nvSpPr>
      <dsp:spPr>
        <a:xfrm>
          <a:off x="2935892" y="906848"/>
          <a:ext cx="141393" cy="9765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6590"/>
              </a:lnTo>
              <a:lnTo>
                <a:pt x="141393" y="9765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FD3E19-7D20-4204-A0AB-0FC884CDA349}">
      <dsp:nvSpPr>
        <dsp:cNvPr id="0" name=""/>
        <dsp:cNvSpPr/>
      </dsp:nvSpPr>
      <dsp:spPr>
        <a:xfrm>
          <a:off x="2935892" y="906848"/>
          <a:ext cx="141393" cy="3839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958"/>
              </a:lnTo>
              <a:lnTo>
                <a:pt x="141393" y="3839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D7F095-F95F-4C9D-A80A-9861944581B1}">
      <dsp:nvSpPr>
        <dsp:cNvPr id="0" name=""/>
        <dsp:cNvSpPr/>
      </dsp:nvSpPr>
      <dsp:spPr>
        <a:xfrm>
          <a:off x="2700019" y="418653"/>
          <a:ext cx="612923" cy="175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642"/>
              </a:lnTo>
              <a:lnTo>
                <a:pt x="612923" y="87642"/>
              </a:lnTo>
              <a:lnTo>
                <a:pt x="612923" y="1752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5F4262-8D18-4CB3-93DF-C99454799BED}">
      <dsp:nvSpPr>
        <dsp:cNvPr id="0" name=""/>
        <dsp:cNvSpPr/>
      </dsp:nvSpPr>
      <dsp:spPr>
        <a:xfrm>
          <a:off x="1817980" y="906848"/>
          <a:ext cx="141393" cy="15692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9221"/>
              </a:lnTo>
              <a:lnTo>
                <a:pt x="141393" y="15692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B1BE75-97A4-42CB-97E7-0276057B6C0F}">
      <dsp:nvSpPr>
        <dsp:cNvPr id="0" name=""/>
        <dsp:cNvSpPr/>
      </dsp:nvSpPr>
      <dsp:spPr>
        <a:xfrm>
          <a:off x="1817980" y="906848"/>
          <a:ext cx="141393" cy="9765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6590"/>
              </a:lnTo>
              <a:lnTo>
                <a:pt x="141393" y="9765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75F9B0-7514-478E-9866-9437D7028FB0}">
      <dsp:nvSpPr>
        <dsp:cNvPr id="0" name=""/>
        <dsp:cNvSpPr/>
      </dsp:nvSpPr>
      <dsp:spPr>
        <a:xfrm>
          <a:off x="1817980" y="906848"/>
          <a:ext cx="141393" cy="3839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958"/>
              </a:lnTo>
              <a:lnTo>
                <a:pt x="141393" y="3839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18BB74-AC10-4987-B2A8-5A09985E28DB}">
      <dsp:nvSpPr>
        <dsp:cNvPr id="0" name=""/>
        <dsp:cNvSpPr/>
      </dsp:nvSpPr>
      <dsp:spPr>
        <a:xfrm>
          <a:off x="2195031" y="418653"/>
          <a:ext cx="504988" cy="175285"/>
        </a:xfrm>
        <a:custGeom>
          <a:avLst/>
          <a:gdLst/>
          <a:ahLst/>
          <a:cxnLst/>
          <a:rect l="0" t="0" r="0" b="0"/>
          <a:pathLst>
            <a:path>
              <a:moveTo>
                <a:pt x="504988" y="0"/>
              </a:moveTo>
              <a:lnTo>
                <a:pt x="504988" y="87642"/>
              </a:lnTo>
              <a:lnTo>
                <a:pt x="0" y="87642"/>
              </a:lnTo>
              <a:lnTo>
                <a:pt x="0" y="1752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80066F-CD63-43FC-92E5-A17BB7B1077C}">
      <dsp:nvSpPr>
        <dsp:cNvPr id="0" name=""/>
        <dsp:cNvSpPr/>
      </dsp:nvSpPr>
      <dsp:spPr>
        <a:xfrm>
          <a:off x="700068" y="906848"/>
          <a:ext cx="141393" cy="9765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6590"/>
              </a:lnTo>
              <a:lnTo>
                <a:pt x="141393" y="9765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D0A46C-4473-4312-A04B-2B49CC97D65A}">
      <dsp:nvSpPr>
        <dsp:cNvPr id="0" name=""/>
        <dsp:cNvSpPr/>
      </dsp:nvSpPr>
      <dsp:spPr>
        <a:xfrm>
          <a:off x="700068" y="906848"/>
          <a:ext cx="141393" cy="3839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958"/>
              </a:lnTo>
              <a:lnTo>
                <a:pt x="141393" y="3839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15B4BC-E07C-41BD-A30D-2E65919D952E}">
      <dsp:nvSpPr>
        <dsp:cNvPr id="0" name=""/>
        <dsp:cNvSpPr/>
      </dsp:nvSpPr>
      <dsp:spPr>
        <a:xfrm>
          <a:off x="1077119" y="418653"/>
          <a:ext cx="1622900" cy="175285"/>
        </a:xfrm>
        <a:custGeom>
          <a:avLst/>
          <a:gdLst/>
          <a:ahLst/>
          <a:cxnLst/>
          <a:rect l="0" t="0" r="0" b="0"/>
          <a:pathLst>
            <a:path>
              <a:moveTo>
                <a:pt x="1622900" y="0"/>
              </a:moveTo>
              <a:lnTo>
                <a:pt x="1622900" y="87642"/>
              </a:lnTo>
              <a:lnTo>
                <a:pt x="0" y="87642"/>
              </a:lnTo>
              <a:lnTo>
                <a:pt x="0" y="1752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CEA7BB-1EBB-4BFF-871E-856E54993C97}">
      <dsp:nvSpPr>
        <dsp:cNvPr id="0" name=""/>
        <dsp:cNvSpPr/>
      </dsp:nvSpPr>
      <dsp:spPr>
        <a:xfrm>
          <a:off x="2183403" y="1306"/>
          <a:ext cx="1033232" cy="4173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Projeto Dialise</a:t>
          </a:r>
        </a:p>
      </dsp:txBody>
      <dsp:txXfrm>
        <a:off x="2183403" y="1306"/>
        <a:ext cx="1033232" cy="417346"/>
      </dsp:txXfrm>
    </dsp:sp>
    <dsp:sp modelId="{DA7B0FD2-F2F5-4016-A468-A119825F4561}">
      <dsp:nvSpPr>
        <dsp:cNvPr id="0" name=""/>
        <dsp:cNvSpPr/>
      </dsp:nvSpPr>
      <dsp:spPr>
        <a:xfrm>
          <a:off x="605805" y="593938"/>
          <a:ext cx="942626" cy="3129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1. Planilha</a:t>
          </a:r>
        </a:p>
      </dsp:txBody>
      <dsp:txXfrm>
        <a:off x="605805" y="593938"/>
        <a:ext cx="942626" cy="312909"/>
      </dsp:txXfrm>
    </dsp:sp>
    <dsp:sp modelId="{A0BAE914-DDB6-4EB6-A31E-34E815FD1FA2}">
      <dsp:nvSpPr>
        <dsp:cNvPr id="0" name=""/>
        <dsp:cNvSpPr/>
      </dsp:nvSpPr>
      <dsp:spPr>
        <a:xfrm>
          <a:off x="841462" y="1082133"/>
          <a:ext cx="834692" cy="4173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1.1 Ferramentas de gestão de estoques</a:t>
          </a:r>
        </a:p>
      </dsp:txBody>
      <dsp:txXfrm>
        <a:off x="841462" y="1082133"/>
        <a:ext cx="834692" cy="417346"/>
      </dsp:txXfrm>
    </dsp:sp>
    <dsp:sp modelId="{D9C140B0-BAE0-412A-9628-ECC8A11A361B}">
      <dsp:nvSpPr>
        <dsp:cNvPr id="0" name=""/>
        <dsp:cNvSpPr/>
      </dsp:nvSpPr>
      <dsp:spPr>
        <a:xfrm>
          <a:off x="841462" y="1674765"/>
          <a:ext cx="834692" cy="4173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1.2 Treinamento</a:t>
          </a:r>
        </a:p>
      </dsp:txBody>
      <dsp:txXfrm>
        <a:off x="841462" y="1674765"/>
        <a:ext cx="834692" cy="417346"/>
      </dsp:txXfrm>
    </dsp:sp>
    <dsp:sp modelId="{2FF527B9-1950-4659-8703-A7AD9223309A}">
      <dsp:nvSpPr>
        <dsp:cNvPr id="0" name=""/>
        <dsp:cNvSpPr/>
      </dsp:nvSpPr>
      <dsp:spPr>
        <a:xfrm>
          <a:off x="1723717" y="593938"/>
          <a:ext cx="942626" cy="3129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2. Praças</a:t>
          </a:r>
        </a:p>
      </dsp:txBody>
      <dsp:txXfrm>
        <a:off x="1723717" y="593938"/>
        <a:ext cx="942626" cy="312909"/>
      </dsp:txXfrm>
    </dsp:sp>
    <dsp:sp modelId="{F432BDEE-CF86-4BC2-984C-D8F5DC3AD5E7}">
      <dsp:nvSpPr>
        <dsp:cNvPr id="0" name=""/>
        <dsp:cNvSpPr/>
      </dsp:nvSpPr>
      <dsp:spPr>
        <a:xfrm>
          <a:off x="1959374" y="1082133"/>
          <a:ext cx="834692" cy="4173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2.1 Definir locais</a:t>
          </a:r>
        </a:p>
      </dsp:txBody>
      <dsp:txXfrm>
        <a:off x="1959374" y="1082133"/>
        <a:ext cx="834692" cy="417346"/>
      </dsp:txXfrm>
    </dsp:sp>
    <dsp:sp modelId="{D440C67B-5751-443E-A8C0-0F0D812D5980}">
      <dsp:nvSpPr>
        <dsp:cNvPr id="0" name=""/>
        <dsp:cNvSpPr/>
      </dsp:nvSpPr>
      <dsp:spPr>
        <a:xfrm>
          <a:off x="1959374" y="1674765"/>
          <a:ext cx="834692" cy="4173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2.2 Mudança</a:t>
          </a:r>
        </a:p>
      </dsp:txBody>
      <dsp:txXfrm>
        <a:off x="1959374" y="1674765"/>
        <a:ext cx="834692" cy="417346"/>
      </dsp:txXfrm>
    </dsp:sp>
    <dsp:sp modelId="{AD554A04-E6EE-44E2-A99D-CFA38C61D65B}">
      <dsp:nvSpPr>
        <dsp:cNvPr id="0" name=""/>
        <dsp:cNvSpPr/>
      </dsp:nvSpPr>
      <dsp:spPr>
        <a:xfrm>
          <a:off x="1959374" y="2267396"/>
          <a:ext cx="834692" cy="4173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2.3 Treinamento</a:t>
          </a:r>
        </a:p>
      </dsp:txBody>
      <dsp:txXfrm>
        <a:off x="1959374" y="2267396"/>
        <a:ext cx="834692" cy="417346"/>
      </dsp:txXfrm>
    </dsp:sp>
    <dsp:sp modelId="{4863D42C-C043-4872-BCCA-1D3D425702CC}">
      <dsp:nvSpPr>
        <dsp:cNvPr id="0" name=""/>
        <dsp:cNvSpPr/>
      </dsp:nvSpPr>
      <dsp:spPr>
        <a:xfrm>
          <a:off x="2841629" y="593938"/>
          <a:ext cx="942626" cy="3129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3. Quadros</a:t>
          </a:r>
        </a:p>
      </dsp:txBody>
      <dsp:txXfrm>
        <a:off x="2841629" y="593938"/>
        <a:ext cx="942626" cy="312909"/>
      </dsp:txXfrm>
    </dsp:sp>
    <dsp:sp modelId="{4AD6F4B9-D46E-4074-9212-FB1C96F5C756}">
      <dsp:nvSpPr>
        <dsp:cNvPr id="0" name=""/>
        <dsp:cNvSpPr/>
      </dsp:nvSpPr>
      <dsp:spPr>
        <a:xfrm>
          <a:off x="3077286" y="1082133"/>
          <a:ext cx="834692" cy="4173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3.1 Atribuição</a:t>
          </a:r>
        </a:p>
      </dsp:txBody>
      <dsp:txXfrm>
        <a:off x="3077286" y="1082133"/>
        <a:ext cx="834692" cy="417346"/>
      </dsp:txXfrm>
    </dsp:sp>
    <dsp:sp modelId="{A29734BB-45CE-4D39-87AA-B118DC44BF35}">
      <dsp:nvSpPr>
        <dsp:cNvPr id="0" name=""/>
        <dsp:cNvSpPr/>
      </dsp:nvSpPr>
      <dsp:spPr>
        <a:xfrm>
          <a:off x="3077286" y="1674765"/>
          <a:ext cx="834692" cy="4173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3.2 Treinamento</a:t>
          </a:r>
        </a:p>
      </dsp:txBody>
      <dsp:txXfrm>
        <a:off x="3077286" y="1674765"/>
        <a:ext cx="834692" cy="417346"/>
      </dsp:txXfrm>
    </dsp:sp>
    <dsp:sp modelId="{D5B0CD5C-C89D-43AD-BE28-A53D5AC54739}">
      <dsp:nvSpPr>
        <dsp:cNvPr id="0" name=""/>
        <dsp:cNvSpPr/>
      </dsp:nvSpPr>
      <dsp:spPr>
        <a:xfrm>
          <a:off x="3959541" y="593938"/>
          <a:ext cx="834692" cy="4173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4. Termo de aceite</a:t>
          </a:r>
        </a:p>
      </dsp:txBody>
      <dsp:txXfrm>
        <a:off x="3959541" y="593938"/>
        <a:ext cx="834692" cy="4173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1185FA79CE4943BEE44ED434FFCF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9C0F07-F078-4D03-B6F5-ACF47504532B}"/>
      </w:docPartPr>
      <w:docPartBody>
        <w:p w:rsidR="00D055E8" w:rsidRDefault="006424CB" w:rsidP="006424CB">
          <w:pPr>
            <w:pStyle w:val="6B1185FA79CE4943BEE44ED434FFCF72"/>
          </w:pPr>
          <w:r>
            <w:rPr>
              <w:rStyle w:val="Textode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CB"/>
    <w:rsid w:val="000F59A2"/>
    <w:rsid w:val="00191C75"/>
    <w:rsid w:val="00395A75"/>
    <w:rsid w:val="003C43C7"/>
    <w:rsid w:val="003D51F6"/>
    <w:rsid w:val="006424CB"/>
    <w:rsid w:val="00726368"/>
    <w:rsid w:val="00732B48"/>
    <w:rsid w:val="007639A5"/>
    <w:rsid w:val="007B6820"/>
    <w:rsid w:val="007D296F"/>
    <w:rsid w:val="00917D72"/>
    <w:rsid w:val="00B26959"/>
    <w:rsid w:val="00B937E8"/>
    <w:rsid w:val="00C30503"/>
    <w:rsid w:val="00D055E8"/>
    <w:rsid w:val="00D11610"/>
    <w:rsid w:val="00E3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EspaoReservado">
    <w:name w:val="Texto de Espaço Reservado"/>
    <w:basedOn w:val="Fontepargpadro"/>
    <w:uiPriority w:val="99"/>
    <w:semiHidden/>
    <w:rsid w:val="006424CB"/>
    <w:rPr>
      <w:color w:val="808080"/>
    </w:rPr>
  </w:style>
  <w:style w:type="paragraph" w:customStyle="1" w:styleId="6B1185FA79CE4943BEE44ED434FFCF72">
    <w:name w:val="6B1185FA79CE4943BEE44ED434FFCF72"/>
    <w:rsid w:val="00642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014AE72271374BB306382B20D12C2D" ma:contentTypeVersion="14" ma:contentTypeDescription="Crie um novo documento." ma:contentTypeScope="" ma:versionID="53de823eded527092d8ae6b49ab4524e">
  <xsd:schema xmlns:xsd="http://www.w3.org/2001/XMLSchema" xmlns:xs="http://www.w3.org/2001/XMLSchema" xmlns:p="http://schemas.microsoft.com/office/2006/metadata/properties" xmlns:ns3="9a351155-bcd0-4060-9f2e-e117bed2e43f" xmlns:ns4="5d617eb7-9949-4164-937f-8f9af32e4d2c" targetNamespace="http://schemas.microsoft.com/office/2006/metadata/properties" ma:root="true" ma:fieldsID="e0f9b4f61dd1bacd28aeba55551cc236" ns3:_="" ns4:_="">
    <xsd:import namespace="9a351155-bcd0-4060-9f2e-e117bed2e43f"/>
    <xsd:import namespace="5d617eb7-9949-4164-937f-8f9af32e4d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51155-bcd0-4060-9f2e-e117bed2e4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17eb7-9949-4164-937f-8f9af32e4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53724-B187-40F2-A319-9E4DA8578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51155-bcd0-4060-9f2e-e117bed2e43f"/>
    <ds:schemaRef ds:uri="5d617eb7-9949-4164-937f-8f9af32e4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B09A93-9EBB-4C40-BF23-CE6D437E6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E2ECA-D705-4BF9-BA08-C1D927A311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F2C943-0493-4E6D-96FF-3FAB4CC5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1687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12/2021</dc:creator>
  <cp:lastModifiedBy>Usuario</cp:lastModifiedBy>
  <cp:revision>6</cp:revision>
  <dcterms:created xsi:type="dcterms:W3CDTF">2021-12-04T00:08:00Z</dcterms:created>
  <dcterms:modified xsi:type="dcterms:W3CDTF">2021-12-04T01:33:00Z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0x010100A1014AE72271374BB306382B20D12C2D</vt:lpwstr>
  </property>
</Properties>
</file>